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955C53" w14:textId="0ED074A2" w:rsidR="007D341F" w:rsidRPr="00BB19DF" w:rsidRDefault="00A40176" w:rsidP="00D131B3">
      <w:r w:rsidRPr="00BB19DF">
        <w:rPr>
          <w:noProof/>
        </w:rPr>
        <w:drawing>
          <wp:anchor distT="0" distB="0" distL="114300" distR="114300" simplePos="0" relativeHeight="251726848" behindDoc="0" locked="0" layoutInCell="1" allowOverlap="1" wp14:anchorId="291C0B85" wp14:editId="2995D921">
            <wp:simplePos x="0" y="0"/>
            <wp:positionH relativeFrom="margin">
              <wp:align>center</wp:align>
            </wp:positionH>
            <wp:positionV relativeFrom="paragraph">
              <wp:posOffset>9253220</wp:posOffset>
            </wp:positionV>
            <wp:extent cx="1390488" cy="506720"/>
            <wp:effectExtent l="0" t="0" r="635" b="8255"/>
            <wp:wrapNone/>
            <wp:docPr id="43305188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488" cy="50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19DF"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7231883" wp14:editId="1A088941">
                <wp:simplePos x="0" y="0"/>
                <wp:positionH relativeFrom="margin">
                  <wp:align>center</wp:align>
                </wp:positionH>
                <wp:positionV relativeFrom="paragraph">
                  <wp:posOffset>5153025</wp:posOffset>
                </wp:positionV>
                <wp:extent cx="7112635" cy="23622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635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C826A" w14:textId="5DD29864" w:rsidR="00826A6F" w:rsidRPr="00BB19DF" w:rsidRDefault="00826A6F" w:rsidP="009C0F83">
                            <w:pPr>
                              <w:spacing w:after="120" w:line="240" w:lineRule="auto"/>
                              <w:jc w:val="center"/>
                              <w:rPr>
                                <w:rFonts w:ascii="Aptos ExtraBold" w:hAnsi="Aptos ExtraBold" w:cs="Lucida Sans Unicode"/>
                                <w:b/>
                                <w:bCs/>
                                <w:color w:val="FFFFFF" w:themeColor="background1"/>
                                <w:kern w:val="24"/>
                                <w:sz w:val="96"/>
                                <w:szCs w:val="96"/>
                              </w:rPr>
                            </w:pPr>
                            <w:bookmarkStart w:id="0" w:name="_Hlk164431776"/>
                            <w:bookmarkEnd w:id="0"/>
                            <w:r w:rsidRPr="00BB19DF">
                              <w:rPr>
                                <w:rFonts w:ascii="Aptos ExtraBold" w:hAnsi="Aptos ExtraBold" w:cs="Lucida Sans Unicode"/>
                                <w:b/>
                                <w:bCs/>
                                <w:color w:val="FFFFFF" w:themeColor="background1"/>
                                <w:kern w:val="24"/>
                                <w:sz w:val="96"/>
                                <w:szCs w:val="96"/>
                              </w:rPr>
                              <w:t>2024</w:t>
                            </w:r>
                          </w:p>
                          <w:p w14:paraId="6C49B0C3" w14:textId="23030A92" w:rsidR="00343E80" w:rsidRPr="00BB19DF" w:rsidRDefault="000800A5" w:rsidP="009C0F83">
                            <w:pPr>
                              <w:spacing w:after="120" w:line="240" w:lineRule="auto"/>
                              <w:jc w:val="center"/>
                              <w:rPr>
                                <w:rFonts w:ascii="Aptos ExtraBold" w:hAnsi="Aptos ExtraBold" w:cs="Lucida Sans Unicode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BB19DF">
                              <w:rPr>
                                <w:rFonts w:ascii="Aptos ExtraBold" w:hAnsi="Aptos ExtraBold" w:cs="Lucida Sans Unicode"/>
                                <w:b/>
                                <w:bCs/>
                                <w:color w:val="FFFFFF" w:themeColor="background1"/>
                                <w:kern w:val="24"/>
                                <w:sz w:val="96"/>
                                <w:szCs w:val="96"/>
                              </w:rPr>
                              <w:t>So Easy Digital Kit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2318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05.75pt;width:560.05pt;height:186pt;z-index:251724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" filled="f" stroked="f">
                <v:textbox>
                  <w:txbxContent>
                    <w:p w14:paraId="2E0C826A" w14:textId="5DD29864" w:rsidR="00826A6F" w:rsidRPr="00BB19DF" w:rsidRDefault="00826A6F" w:rsidP="009C0F83">
                      <w:pPr>
                        <w:spacing w:after="120" w:line="240" w:lineRule="auto"/>
                        <w:jc w:val="center"/>
                        <w:rPr>
                          <w:rFonts w:ascii="Aptos ExtraBold" w:hAnsi="Aptos ExtraBold" w:cs="Lucida Sans Unicode"/>
                          <w:b/>
                          <w:bCs/>
                          <w:color w:val="FFFFFF" w:themeColor="background1"/>
                          <w:kern w:val="24"/>
                          <w:sz w:val="96"/>
                          <w:szCs w:val="96"/>
                        </w:rPr>
                      </w:pPr>
                      <w:bookmarkStart w:id="1" w:name="_Hlk164431776"/>
                      <w:bookmarkEnd w:id="1"/>
                      <w:r w:rsidRPr="00BB19DF">
                        <w:rPr>
                          <w:rFonts w:ascii="Aptos ExtraBold" w:hAnsi="Aptos ExtraBold" w:cs="Lucida Sans Unicode"/>
                          <w:b/>
                          <w:bCs/>
                          <w:color w:val="FFFFFF" w:themeColor="background1"/>
                          <w:kern w:val="24"/>
                          <w:sz w:val="96"/>
                          <w:szCs w:val="96"/>
                        </w:rPr>
                        <w:t>2024</w:t>
                      </w:r>
                    </w:p>
                    <w:p w14:paraId="6C49B0C3" w14:textId="23030A92" w:rsidR="00343E80" w:rsidRPr="00BB19DF" w:rsidRDefault="000800A5" w:rsidP="009C0F83">
                      <w:pPr>
                        <w:spacing w:after="120" w:line="240" w:lineRule="auto"/>
                        <w:jc w:val="center"/>
                        <w:rPr>
                          <w:rFonts w:ascii="Aptos ExtraBold" w:hAnsi="Aptos ExtraBold" w:cs="Lucida Sans Unicode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BB19DF">
                        <w:rPr>
                          <w:rFonts w:ascii="Aptos ExtraBold" w:hAnsi="Aptos ExtraBold" w:cs="Lucida Sans Unicode"/>
                          <w:b/>
                          <w:bCs/>
                          <w:color w:val="FFFFFF" w:themeColor="background1"/>
                          <w:kern w:val="24"/>
                          <w:sz w:val="96"/>
                          <w:szCs w:val="96"/>
                        </w:rPr>
                        <w:t>So Easy Digital Kit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B19DF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E6D6E64" wp14:editId="5FFE617E">
                <wp:simplePos x="0" y="0"/>
                <wp:positionH relativeFrom="page">
                  <wp:align>left</wp:align>
                </wp:positionH>
                <wp:positionV relativeFrom="paragraph">
                  <wp:posOffset>-457200</wp:posOffset>
                </wp:positionV>
                <wp:extent cx="7534275" cy="10658475"/>
                <wp:effectExtent l="0" t="0" r="28575" b="28575"/>
                <wp:wrapNone/>
                <wp:docPr id="95933774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065847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23922"/>
                          </a:srgbClr>
                        </a:solidFill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239DB" id="Rectangle 4" o:spid="_x0000_s1026" style="position:absolute;margin-left:0;margin-top:-36pt;width:593.25pt;height:839.25pt;z-index:2517227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" fillcolor="black" strokecolor="black [480]" strokeweight="1pt">
                <v:fill opacity="15677f"/>
                <w10:wrap anchorx="page"/>
              </v:rect>
            </w:pict>
          </mc:Fallback>
        </mc:AlternateContent>
      </w:r>
      <w:r w:rsidRPr="00BB19DF">
        <w:rPr>
          <w:noProof/>
        </w:rPr>
        <w:drawing>
          <wp:anchor distT="0" distB="0" distL="114300" distR="114300" simplePos="0" relativeHeight="251723776" behindDoc="0" locked="0" layoutInCell="1" allowOverlap="1" wp14:anchorId="2B77011E" wp14:editId="7507069E">
            <wp:simplePos x="0" y="0"/>
            <wp:positionH relativeFrom="margin">
              <wp:posOffset>1123950</wp:posOffset>
            </wp:positionH>
            <wp:positionV relativeFrom="paragraph">
              <wp:posOffset>514350</wp:posOffset>
            </wp:positionV>
            <wp:extent cx="4184039" cy="3695700"/>
            <wp:effectExtent l="0" t="0" r="0" b="0"/>
            <wp:wrapNone/>
            <wp:docPr id="2181588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39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19DF">
        <w:rPr>
          <w:noProof/>
        </w:rPr>
        <w:drawing>
          <wp:anchor distT="0" distB="0" distL="114300" distR="114300" simplePos="0" relativeHeight="251720704" behindDoc="1" locked="0" layoutInCell="1" allowOverlap="1" wp14:anchorId="4B8F8A90" wp14:editId="39510A5B">
            <wp:simplePos x="0" y="0"/>
            <wp:positionH relativeFrom="page">
              <wp:align>right</wp:align>
            </wp:positionH>
            <wp:positionV relativeFrom="paragraph">
              <wp:posOffset>1831724</wp:posOffset>
            </wp:positionV>
            <wp:extent cx="13600747" cy="7628105"/>
            <wp:effectExtent l="0" t="4445" r="0" b="0"/>
            <wp:wrapNone/>
            <wp:docPr id="530986558" name="Picture 2" descr="A close-up of a colorful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986558" name="Picture 2" descr="A close-up of a colorful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600747" cy="762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41F" w:rsidRPr="00BB19DF">
        <w:br w:type="page"/>
      </w:r>
      <w:bookmarkStart w:id="2" w:name="_Hlk164431766"/>
      <w:bookmarkEnd w:id="2"/>
    </w:p>
    <w:p w14:paraId="30696BAA" w14:textId="2D6EFBD5" w:rsidR="00D504E3" w:rsidRPr="00BB19DF" w:rsidRDefault="00CE11B4" w:rsidP="00D131B3">
      <w:pPr>
        <w:tabs>
          <w:tab w:val="left" w:pos="4097"/>
        </w:tabs>
        <w:rPr>
          <w:rFonts w:ascii="Avenir Next LT Pro" w:hAnsi="Avenir Next LT Pro"/>
          <w:sz w:val="40"/>
          <w:szCs w:val="40"/>
        </w:rPr>
      </w:pPr>
      <w:r w:rsidRPr="00BB19DF">
        <w:rPr>
          <w:rFonts w:ascii="Avenir Next LT Pro" w:hAnsi="Avenir Next LT 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E14968D" wp14:editId="1FBD313A">
                <wp:simplePos x="0" y="0"/>
                <wp:positionH relativeFrom="margin">
                  <wp:posOffset>0</wp:posOffset>
                </wp:positionH>
                <wp:positionV relativeFrom="paragraph">
                  <wp:posOffset>323850</wp:posOffset>
                </wp:positionV>
                <wp:extent cx="5759450" cy="0"/>
                <wp:effectExtent l="0" t="0" r="0" b="0"/>
                <wp:wrapNone/>
                <wp:docPr id="1464356186" name="Straight Connector 1464356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94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F6160B" id="Straight Connector 1464356186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25.5pt" to="453.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" strokecolor="#a5a5a5 [3206]" strokeweight="1pt">
                <v:stroke joinstyle="miter"/>
                <w10:wrap anchorx="margin"/>
              </v:line>
            </w:pict>
          </mc:Fallback>
        </mc:AlternateContent>
      </w:r>
      <w:r w:rsidR="00D504E3" w:rsidRPr="00BB19DF">
        <w:rPr>
          <w:noProof/>
        </w:rPr>
        <w:drawing>
          <wp:anchor distT="0" distB="0" distL="114300" distR="114300" simplePos="0" relativeHeight="251707392" behindDoc="0" locked="0" layoutInCell="1" allowOverlap="1" wp14:anchorId="550E2564" wp14:editId="7B37B17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00934" cy="619125"/>
            <wp:effectExtent l="0" t="0" r="4445" b="0"/>
            <wp:wrapSquare wrapText="bothSides"/>
            <wp:docPr id="2099052466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052466" name="Picture 1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34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4E3" w:rsidRPr="00BB19DF">
        <w:rPr>
          <w:rFonts w:ascii="Avenir Next LT Pro" w:hAnsi="Avenir Next LT Pro"/>
          <w:sz w:val="40"/>
          <w:szCs w:val="40"/>
        </w:rPr>
        <w:t>Promote Your Presence</w:t>
      </w:r>
    </w:p>
    <w:p w14:paraId="3134DC6B" w14:textId="0F538245" w:rsidR="007A30EA" w:rsidRPr="00BB19DF" w:rsidRDefault="007A30EA" w:rsidP="00D131B3">
      <w:pPr>
        <w:rPr>
          <w:rFonts w:ascii="Avenir Next LT Pro" w:hAnsi="Avenir Next LT Pro"/>
        </w:rPr>
      </w:pPr>
      <w:r w:rsidRPr="00BB19DF">
        <w:rPr>
          <w:rFonts w:ascii="Avenir Next LT Pro" w:hAnsi="Avenir Next LT Pro"/>
        </w:rPr>
        <w:t xml:space="preserve">Below, we've supplied pre-generated emails, social media posts, and images crafted to </w:t>
      </w:r>
      <w:r w:rsidRPr="00BB19DF">
        <w:rPr>
          <w:rFonts w:ascii="Avenir Next LT Pro" w:hAnsi="Avenir Next LT Pro"/>
          <w:b/>
          <w:bCs/>
        </w:rPr>
        <w:t>promote your presence</w:t>
      </w:r>
      <w:r w:rsidRPr="00BB19DF">
        <w:rPr>
          <w:rFonts w:ascii="Avenir Next LT Pro" w:hAnsi="Avenir Next LT Pro"/>
        </w:rPr>
        <w:t xml:space="preserve"> at the International Jewellery Fair. We understand the value of time, particularly in today's fast-paced world. We trust these digital resources will assist you in executing a successful marketing campaign, elevating your event presence, and optimising your </w:t>
      </w:r>
      <w:r w:rsidR="00793F21" w:rsidRPr="00BB19DF">
        <w:rPr>
          <w:rFonts w:ascii="Avenir Next LT Pro" w:hAnsi="Avenir Next LT Pro"/>
        </w:rPr>
        <w:t>ROI</w:t>
      </w:r>
      <w:r w:rsidRPr="00BB19DF">
        <w:rPr>
          <w:rFonts w:ascii="Avenir Next LT Pro" w:hAnsi="Avenir Next LT Pro"/>
        </w:rPr>
        <w:t>.</w:t>
      </w:r>
    </w:p>
    <w:p w14:paraId="75F08260" w14:textId="77777777" w:rsidR="009C51D7" w:rsidRPr="00BB19DF" w:rsidRDefault="009C51D7" w:rsidP="00D131B3">
      <w:pPr>
        <w:spacing w:after="0"/>
        <w:rPr>
          <w:rFonts w:ascii="Avenir Next LT Pro" w:hAnsi="Avenir Next LT Pro"/>
        </w:rPr>
      </w:pPr>
    </w:p>
    <w:p w14:paraId="72674425" w14:textId="0F450115" w:rsidR="009C51D7" w:rsidRPr="00BB19DF" w:rsidRDefault="009C51D7" w:rsidP="00D131B3">
      <w:pPr>
        <w:tabs>
          <w:tab w:val="left" w:pos="4097"/>
        </w:tabs>
        <w:rPr>
          <w:rFonts w:ascii="Avenir Next LT Pro" w:hAnsi="Avenir Next LT Pro"/>
        </w:rPr>
      </w:pPr>
      <w:r w:rsidRPr="00BB19DF">
        <w:rPr>
          <w:rFonts w:ascii="Avenir Next LT Pro" w:hAnsi="Avenir Next LT Pro"/>
        </w:rPr>
        <w:t>All text has been created to allow you to effortlessly insert details about your brand/business and what you'll be showcasing at the International Jewellery Fair. The images have been designed for easy incorporation of your logo, making co-marketing campaigns effective and straightforward.</w:t>
      </w:r>
    </w:p>
    <w:p w14:paraId="366ADA27" w14:textId="77777777" w:rsidR="009C51D7" w:rsidRPr="00BB19DF" w:rsidRDefault="00000000" w:rsidP="00D131B3">
      <w:pPr>
        <w:tabs>
          <w:tab w:val="left" w:pos="4097"/>
        </w:tabs>
        <w:rPr>
          <w:rFonts w:ascii="Avenir Next LT Pro" w:hAnsi="Avenir Next LT Pro"/>
        </w:rPr>
      </w:pPr>
      <w:hyperlink r:id="rId11" w:history="1">
        <w:r w:rsidR="009C51D7" w:rsidRPr="00BB19DF">
          <w:rPr>
            <w:rStyle w:val="Hyperlink"/>
            <w:rFonts w:ascii="Avenir Next LT Pro" w:hAnsi="Avenir Next LT Pro"/>
          </w:rPr>
          <w:t>https://jewelleryfair.com.au/exhibitor-marketing/</w:t>
        </w:r>
      </w:hyperlink>
      <w:r w:rsidR="009C51D7" w:rsidRPr="00BB19DF">
        <w:rPr>
          <w:rFonts w:ascii="Avenir Next LT Pro" w:hAnsi="Avenir Next LT Pro"/>
        </w:rPr>
        <w:t xml:space="preserve"> </w:t>
      </w:r>
    </w:p>
    <w:p w14:paraId="2F25301D" w14:textId="284D4FCF" w:rsidR="00793F21" w:rsidRPr="00BB19DF" w:rsidRDefault="00793F21" w:rsidP="00D131B3">
      <w:pPr>
        <w:tabs>
          <w:tab w:val="left" w:pos="4097"/>
        </w:tabs>
        <w:rPr>
          <w:rFonts w:ascii="Avenir Next LT Pro" w:hAnsi="Avenir Next LT Pro"/>
        </w:rPr>
      </w:pPr>
    </w:p>
    <w:p w14:paraId="108336CC" w14:textId="2017F584" w:rsidR="00276F2D" w:rsidRPr="00BB19DF" w:rsidRDefault="00276F2D" w:rsidP="00D131B3">
      <w:pPr>
        <w:tabs>
          <w:tab w:val="left" w:pos="4097"/>
        </w:tabs>
        <w:rPr>
          <w:rFonts w:ascii="Avenir Next LT Pro" w:hAnsi="Avenir Next LT Pro"/>
          <w:sz w:val="40"/>
          <w:szCs w:val="40"/>
        </w:rPr>
      </w:pPr>
      <w:r w:rsidRPr="00BB19DF"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DF6F1A" wp14:editId="10B60B18">
                <wp:simplePos x="0" y="0"/>
                <wp:positionH relativeFrom="margin">
                  <wp:align>left</wp:align>
                </wp:positionH>
                <wp:positionV relativeFrom="paragraph">
                  <wp:posOffset>335192</wp:posOffset>
                </wp:positionV>
                <wp:extent cx="6550926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0926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A64D0C" id="Straight Connector 5" o:spid="_x0000_s1026" style="position:absolute;z-index:2516787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6.4pt" to="515.8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" strokecolor="#a5a5a5 [3206]" strokeweight="1pt">
                <v:stroke joinstyle="miter"/>
                <w10:wrap anchorx="margin"/>
              </v:line>
            </w:pict>
          </mc:Fallback>
        </mc:AlternateContent>
      </w:r>
      <w:r w:rsidRPr="00BB19DF">
        <w:rPr>
          <w:rFonts w:ascii="Avenir Next LT Pro" w:hAnsi="Avenir Next LT Pro"/>
          <w:sz w:val="40"/>
          <w:szCs w:val="40"/>
        </w:rPr>
        <w:t xml:space="preserve">Social Media </w:t>
      </w:r>
    </w:p>
    <w:p w14:paraId="09275EB3" w14:textId="3AE14A86" w:rsidR="00276F2D" w:rsidRPr="00BB19DF" w:rsidRDefault="00276F2D" w:rsidP="00D131B3"/>
    <w:tbl>
      <w:tblPr>
        <w:tblStyle w:val="GridTable4-Accent3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6521"/>
        <w:gridCol w:w="1417"/>
        <w:gridCol w:w="1389"/>
      </w:tblGrid>
      <w:tr w:rsidR="00276F2D" w:rsidRPr="00BB19DF" w14:paraId="4995B014" w14:textId="77777777" w:rsidTr="005C63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</w:tcPr>
          <w:p w14:paraId="3DC855F0" w14:textId="5AE2D3CF" w:rsidR="00276F2D" w:rsidRPr="00BB19DF" w:rsidRDefault="00276F2D" w:rsidP="00D131B3">
            <w:pPr>
              <w:rPr>
                <w:rFonts w:ascii="Avenir Next LT Pro" w:hAnsi="Avenir Next LT Pro"/>
                <w:b w:val="0"/>
                <w:bCs w:val="0"/>
              </w:rPr>
            </w:pPr>
            <w:r w:rsidRPr="00BB19DF">
              <w:rPr>
                <w:rFonts w:ascii="Avenir Next LT Pro" w:hAnsi="Avenir Next LT Pro"/>
                <w:b w:val="0"/>
                <w:bCs w:val="0"/>
                <w:sz w:val="32"/>
                <w:szCs w:val="32"/>
              </w:rPr>
              <w:t xml:space="preserve">Suggested Social Media Posts </w:t>
            </w:r>
          </w:p>
        </w:tc>
      </w:tr>
      <w:tr w:rsidR="00276F2D" w:rsidRPr="00BB19DF" w14:paraId="590E1DFE" w14:textId="77777777" w:rsidTr="00B22C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0E90CB95" w14:textId="77777777" w:rsidR="00276F2D" w:rsidRPr="00BB19DF" w:rsidRDefault="00276F2D" w:rsidP="00D131B3">
            <w:pPr>
              <w:rPr>
                <w:rFonts w:ascii="Avenir Next LT Pro" w:hAnsi="Avenir Next LT Pro"/>
                <w:b w:val="0"/>
                <w:bCs w:val="0"/>
              </w:rPr>
            </w:pPr>
            <w:r w:rsidRPr="00BB19DF">
              <w:rPr>
                <w:rFonts w:ascii="Avenir Next LT Pro" w:hAnsi="Avenir Next LT Pro"/>
              </w:rPr>
              <w:t xml:space="preserve">Post Number </w:t>
            </w:r>
          </w:p>
        </w:tc>
        <w:tc>
          <w:tcPr>
            <w:tcW w:w="6521" w:type="dxa"/>
          </w:tcPr>
          <w:p w14:paraId="63DEBE36" w14:textId="77777777" w:rsidR="00276F2D" w:rsidRPr="00BB19DF" w:rsidRDefault="00276F2D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  <w:b/>
                <w:bCs/>
              </w:rPr>
            </w:pPr>
            <w:r w:rsidRPr="00BB19DF">
              <w:rPr>
                <w:rFonts w:ascii="Avenir Next LT Pro" w:hAnsi="Avenir Next LT Pro"/>
                <w:b/>
                <w:bCs/>
              </w:rPr>
              <w:t>Copy</w:t>
            </w:r>
          </w:p>
        </w:tc>
        <w:tc>
          <w:tcPr>
            <w:tcW w:w="1417" w:type="dxa"/>
          </w:tcPr>
          <w:p w14:paraId="73340876" w14:textId="77777777" w:rsidR="00276F2D" w:rsidRPr="00BB19DF" w:rsidRDefault="00276F2D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  <w:b/>
                <w:bCs/>
              </w:rPr>
            </w:pPr>
            <w:r w:rsidRPr="00BB19DF">
              <w:rPr>
                <w:rFonts w:ascii="Avenir Next LT Pro" w:hAnsi="Avenir Next LT Pro"/>
                <w:b/>
                <w:bCs/>
              </w:rPr>
              <w:t>Image Link</w:t>
            </w:r>
          </w:p>
        </w:tc>
        <w:tc>
          <w:tcPr>
            <w:tcW w:w="1389" w:type="dxa"/>
          </w:tcPr>
          <w:p w14:paraId="2E3597D2" w14:textId="77777777" w:rsidR="00276F2D" w:rsidRPr="00BB19DF" w:rsidRDefault="00276F2D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  <w:b/>
                <w:bCs/>
              </w:rPr>
            </w:pPr>
            <w:r w:rsidRPr="00BB19DF">
              <w:rPr>
                <w:rFonts w:ascii="Avenir Next LT Pro" w:hAnsi="Avenir Next LT Pro"/>
                <w:b/>
                <w:bCs/>
              </w:rPr>
              <w:t>Suggested Date</w:t>
            </w:r>
          </w:p>
        </w:tc>
      </w:tr>
      <w:tr w:rsidR="00276F2D" w:rsidRPr="00BB19DF" w14:paraId="02A5A146" w14:textId="77777777" w:rsidTr="00B22C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0DA176CA" w14:textId="77777777" w:rsidR="00276F2D" w:rsidRPr="00BB19DF" w:rsidRDefault="00276F2D" w:rsidP="00D131B3">
            <w:pPr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>Post 1</w:t>
            </w:r>
          </w:p>
        </w:tc>
        <w:tc>
          <w:tcPr>
            <w:tcW w:w="6521" w:type="dxa"/>
          </w:tcPr>
          <w:p w14:paraId="2878D4EA" w14:textId="35F93048" w:rsidR="004E1BA2" w:rsidRPr="00BB19DF" w:rsidRDefault="004E1BA2" w:rsidP="004E1B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 xml:space="preserve">We're delighted to announce our </w:t>
            </w:r>
            <w:r w:rsidR="001773FC" w:rsidRPr="00BB19DF">
              <w:rPr>
                <w:rFonts w:ascii="Avenir Next LT Pro" w:hAnsi="Avenir Next LT Pro"/>
              </w:rPr>
              <w:t xml:space="preserve">participation </w:t>
            </w:r>
            <w:r w:rsidRPr="00BB19DF">
              <w:rPr>
                <w:rFonts w:ascii="Avenir Next LT Pro" w:hAnsi="Avenir Next LT Pro"/>
              </w:rPr>
              <w:t>at the International Jewellery Fair</w:t>
            </w:r>
            <w:r w:rsidR="001773FC" w:rsidRPr="00BB19DF">
              <w:rPr>
                <w:rFonts w:ascii="Avenir Next LT Pro" w:hAnsi="Avenir Next LT Pro"/>
              </w:rPr>
              <w:t>!</w:t>
            </w:r>
            <w:r w:rsidRPr="00BB19DF">
              <w:rPr>
                <w:rFonts w:ascii="Avenir Next LT Pro" w:hAnsi="Avenir Next LT Pro"/>
              </w:rPr>
              <w:t xml:space="preserve"> Come see us at our </w:t>
            </w:r>
            <w:r w:rsidRPr="00BB19DF">
              <w:rPr>
                <w:rFonts w:ascii="Avenir Next LT Pro" w:hAnsi="Avenir Next LT Pro"/>
                <w:color w:val="FF0000"/>
              </w:rPr>
              <w:t>&lt;Stand XXXX&gt;</w:t>
            </w:r>
            <w:r w:rsidRPr="00BB19DF">
              <w:rPr>
                <w:rFonts w:ascii="Avenir Next LT Pro" w:hAnsi="Avenir Next LT Pro"/>
              </w:rPr>
              <w:t xml:space="preserve">, </w:t>
            </w:r>
            <w:r w:rsidR="0025635A" w:rsidRPr="00BB19DF">
              <w:rPr>
                <w:rFonts w:ascii="Avenir Next LT Pro" w:hAnsi="Avenir Next LT Pro"/>
              </w:rPr>
              <w:t>at the prestigious International Convention Centre</w:t>
            </w:r>
            <w:r w:rsidR="001773FC" w:rsidRPr="00BB19DF">
              <w:rPr>
                <w:rFonts w:ascii="Avenir Next LT Pro" w:hAnsi="Avenir Next LT Pro"/>
              </w:rPr>
              <w:t xml:space="preserve"> in </w:t>
            </w:r>
            <w:r w:rsidR="007975C1" w:rsidRPr="00BB19DF">
              <w:rPr>
                <w:rFonts w:ascii="Avenir Next LT Pro" w:hAnsi="Avenir Next LT Pro"/>
              </w:rPr>
              <w:t>Sydney</w:t>
            </w:r>
            <w:r w:rsidR="0025635A" w:rsidRPr="00BB19DF">
              <w:rPr>
                <w:rFonts w:ascii="Avenir Next LT Pro" w:hAnsi="Avenir Next LT Pro"/>
              </w:rPr>
              <w:t xml:space="preserve"> </w:t>
            </w:r>
            <w:r w:rsidR="000B31A5" w:rsidRPr="00BB19DF">
              <w:rPr>
                <w:rFonts w:ascii="Avenir Next LT Pro" w:hAnsi="Avenir Next LT Pro"/>
              </w:rPr>
              <w:t xml:space="preserve">on </w:t>
            </w:r>
            <w:r w:rsidR="0025635A" w:rsidRPr="00BB19DF">
              <w:rPr>
                <w:rFonts w:ascii="Avenir Next LT Pro" w:hAnsi="Avenir Next LT Pro"/>
              </w:rPr>
              <w:t>August</w:t>
            </w:r>
            <w:r w:rsidR="000B31A5" w:rsidRPr="00BB19DF">
              <w:rPr>
                <w:rFonts w:ascii="Avenir Next LT Pro" w:hAnsi="Avenir Next LT Pro"/>
              </w:rPr>
              <w:t>,</w:t>
            </w:r>
            <w:r w:rsidR="0025635A" w:rsidRPr="00BB19DF">
              <w:rPr>
                <w:rFonts w:ascii="Avenir Next LT Pro" w:hAnsi="Avenir Next LT Pro"/>
              </w:rPr>
              <w:t xml:space="preserve"> </w:t>
            </w:r>
            <w:r w:rsidR="000B31A5" w:rsidRPr="00BB19DF">
              <w:rPr>
                <w:rFonts w:ascii="Avenir Next LT Pro" w:hAnsi="Avenir Next LT Pro"/>
              </w:rPr>
              <w:t xml:space="preserve">17-19, </w:t>
            </w:r>
            <w:r w:rsidR="0025635A" w:rsidRPr="00BB19DF">
              <w:rPr>
                <w:rFonts w:ascii="Avenir Next LT Pro" w:hAnsi="Avenir Next LT Pro"/>
              </w:rPr>
              <w:t>2024</w:t>
            </w:r>
            <w:r w:rsidRPr="00BB19DF">
              <w:rPr>
                <w:rFonts w:ascii="Avenir Next LT Pro" w:hAnsi="Avenir Next LT Pro"/>
              </w:rPr>
              <w:t xml:space="preserve">. </w:t>
            </w:r>
          </w:p>
          <w:p w14:paraId="3E7A7A9A" w14:textId="77777777" w:rsidR="004E1BA2" w:rsidRPr="00BB19DF" w:rsidRDefault="004E1BA2" w:rsidP="004E1B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</w:p>
          <w:p w14:paraId="4AE447BD" w14:textId="1C5D6208" w:rsidR="004E1BA2" w:rsidRPr="00BB19DF" w:rsidRDefault="001773FC" w:rsidP="004E1B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>This event p</w:t>
            </w:r>
            <w:r w:rsidR="0025635A" w:rsidRPr="00BB19DF">
              <w:rPr>
                <w:rFonts w:ascii="Avenir Next LT Pro" w:hAnsi="Avenir Next LT Pro"/>
              </w:rPr>
              <w:t>romis</w:t>
            </w:r>
            <w:r w:rsidRPr="00BB19DF">
              <w:rPr>
                <w:rFonts w:ascii="Avenir Next LT Pro" w:hAnsi="Avenir Next LT Pro"/>
              </w:rPr>
              <w:t>es</w:t>
            </w:r>
            <w:r w:rsidR="0025635A" w:rsidRPr="00BB19DF">
              <w:rPr>
                <w:rFonts w:ascii="Avenir Next LT Pro" w:hAnsi="Avenir Next LT Pro"/>
              </w:rPr>
              <w:t xml:space="preserve"> an unforgettable </w:t>
            </w:r>
            <w:r w:rsidRPr="00BB19DF">
              <w:rPr>
                <w:rFonts w:ascii="Avenir Next LT Pro" w:hAnsi="Avenir Next LT Pro"/>
              </w:rPr>
              <w:t>experience</w:t>
            </w:r>
            <w:r w:rsidR="0025635A" w:rsidRPr="00BB19DF">
              <w:rPr>
                <w:rFonts w:ascii="Avenir Next LT Pro" w:hAnsi="Avenir Next LT Pro"/>
              </w:rPr>
              <w:t xml:space="preserve"> for the jewellery industry. This is your chance to </w:t>
            </w:r>
            <w:r w:rsidR="00FF3419" w:rsidRPr="00BB19DF">
              <w:rPr>
                <w:rFonts w:ascii="Avenir Next LT Pro" w:hAnsi="Avenir Next LT Pro"/>
              </w:rPr>
              <w:t>explore, interact with</w:t>
            </w:r>
            <w:r w:rsidR="008C279E" w:rsidRPr="00BB19DF">
              <w:rPr>
                <w:rFonts w:ascii="Avenir Next LT Pro" w:hAnsi="Avenir Next LT Pro"/>
              </w:rPr>
              <w:t xml:space="preserve"> us</w:t>
            </w:r>
            <w:r w:rsidR="00807222" w:rsidRPr="00BB19DF">
              <w:rPr>
                <w:rFonts w:ascii="Avenir Next LT Pro" w:hAnsi="Avenir Next LT Pro"/>
              </w:rPr>
              <w:t xml:space="preserve"> and suppliers</w:t>
            </w:r>
            <w:r w:rsidR="00FF3419" w:rsidRPr="00BB19DF">
              <w:rPr>
                <w:rFonts w:ascii="Avenir Next LT Pro" w:hAnsi="Avenir Next LT Pro"/>
              </w:rPr>
              <w:t>, and immerse yourself in our latest products firsthand.</w:t>
            </w:r>
          </w:p>
          <w:p w14:paraId="6232D2F7" w14:textId="77777777" w:rsidR="004E1BA2" w:rsidRPr="00BB19DF" w:rsidRDefault="004E1BA2" w:rsidP="004E1B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</w:p>
          <w:p w14:paraId="1BA3AE10" w14:textId="6867D961" w:rsidR="0025635A" w:rsidRPr="00BB19DF" w:rsidRDefault="00FF3419" w:rsidP="004E1B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 xml:space="preserve">Register for FREE in advance to bypass the queues at </w:t>
            </w:r>
            <w:hyperlink r:id="rId12" w:history="1">
              <w:r w:rsidR="0025635A" w:rsidRPr="00BB19DF">
                <w:rPr>
                  <w:rStyle w:val="Hyperlink"/>
                  <w:rFonts w:ascii="Avenir Next LT Pro" w:hAnsi="Avenir Next LT Pro"/>
                </w:rPr>
                <w:t>https://expertiseevents.eventsair.com/ijf24/visitor/Site/Register</w:t>
              </w:r>
            </w:hyperlink>
          </w:p>
          <w:p w14:paraId="36633479" w14:textId="77777777" w:rsidR="00FF3419" w:rsidRPr="00BB19DF" w:rsidRDefault="00FF3419" w:rsidP="004E1B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Avenir Next LT Pro" w:hAnsi="Avenir Next LT Pro"/>
              </w:rPr>
            </w:pPr>
          </w:p>
          <w:p w14:paraId="4AB19C49" w14:textId="0F032906" w:rsidR="001773FC" w:rsidRPr="00BB19DF" w:rsidRDefault="00FF3419" w:rsidP="001773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>We look forward to seeing you there!</w:t>
            </w:r>
            <w:r w:rsidR="001773FC" w:rsidRPr="00BB19DF">
              <w:rPr>
                <w:rFonts w:ascii="Avenir Next LT Pro" w:hAnsi="Avenir Next LT Pro"/>
              </w:rPr>
              <w:t xml:space="preserve"> </w:t>
            </w:r>
          </w:p>
        </w:tc>
        <w:tc>
          <w:tcPr>
            <w:tcW w:w="1417" w:type="dxa"/>
          </w:tcPr>
          <w:p w14:paraId="1AC57D1B" w14:textId="456EC994" w:rsidR="00276F2D" w:rsidRPr="00BB19DF" w:rsidRDefault="00000000" w:rsidP="00D131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hyperlink r:id="rId13" w:history="1">
              <w:r w:rsidR="00D504E3" w:rsidRPr="00150FB1">
                <w:rPr>
                  <w:rStyle w:val="Hyperlink"/>
                  <w:rFonts w:ascii="Avenir Next LT Pro" w:hAnsi="Avenir Next LT Pro"/>
                </w:rPr>
                <w:t>https://jewelleryfair.com.au/exhibitor-marketing/</w:t>
              </w:r>
            </w:hyperlink>
            <w:r w:rsidR="00D504E3" w:rsidRPr="00BB19DF">
              <w:rPr>
                <w:rFonts w:ascii="Avenir Next LT Pro" w:hAnsi="Avenir Next LT Pro"/>
              </w:rPr>
              <w:t xml:space="preserve"> </w:t>
            </w:r>
          </w:p>
        </w:tc>
        <w:tc>
          <w:tcPr>
            <w:tcW w:w="1389" w:type="dxa"/>
          </w:tcPr>
          <w:p w14:paraId="255D2D75" w14:textId="6AEBBA6D" w:rsidR="00276F2D" w:rsidRPr="00BB19DF" w:rsidRDefault="00A57528" w:rsidP="00D131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 xml:space="preserve">Once your attendance is confirmed. </w:t>
            </w:r>
          </w:p>
        </w:tc>
      </w:tr>
      <w:tr w:rsidR="00276F2D" w:rsidRPr="00BB19DF" w14:paraId="4078BC73" w14:textId="77777777" w:rsidTr="00B22C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27289DA6" w14:textId="77777777" w:rsidR="00276F2D" w:rsidRPr="00BB19DF" w:rsidRDefault="00276F2D" w:rsidP="00D131B3">
            <w:pPr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>Post 2</w:t>
            </w:r>
          </w:p>
          <w:p w14:paraId="5C34AB05" w14:textId="77777777" w:rsidR="00276F2D" w:rsidRPr="00BB19DF" w:rsidRDefault="00276F2D" w:rsidP="00D131B3">
            <w:pPr>
              <w:rPr>
                <w:rFonts w:ascii="Avenir Next LT Pro" w:hAnsi="Avenir Next LT Pro"/>
              </w:rPr>
            </w:pPr>
          </w:p>
        </w:tc>
        <w:tc>
          <w:tcPr>
            <w:tcW w:w="6521" w:type="dxa"/>
          </w:tcPr>
          <w:p w14:paraId="40132247" w14:textId="18202E38" w:rsidR="00CD3094" w:rsidRPr="00BB19DF" w:rsidRDefault="008C6E5C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BB19DF">
              <w:rPr>
                <w:rFonts w:ascii="Segoe UI Emoji" w:hAnsi="Segoe UI Emoji" w:cs="Segoe UI Emoji"/>
              </w:rPr>
              <w:t>👀</w:t>
            </w:r>
            <w:r w:rsidRPr="00BB19DF">
              <w:rPr>
                <w:rFonts w:ascii="Avenir Next LT Pro" w:hAnsi="Avenir Next LT Pro"/>
              </w:rPr>
              <w:t xml:space="preserve"> </w:t>
            </w:r>
            <w:r w:rsidR="00276F2D" w:rsidRPr="00BB19DF">
              <w:rPr>
                <w:rFonts w:ascii="Avenir Next LT Pro" w:hAnsi="Avenir Next LT Pro"/>
              </w:rPr>
              <w:t>H</w:t>
            </w:r>
            <w:r w:rsidRPr="00BB19DF">
              <w:rPr>
                <w:rFonts w:ascii="Avenir Next LT Pro" w:hAnsi="Avenir Next LT Pro"/>
              </w:rPr>
              <w:t>ave you seen th</w:t>
            </w:r>
            <w:r w:rsidR="00276F2D" w:rsidRPr="00BB19DF">
              <w:rPr>
                <w:rFonts w:ascii="Avenir Next LT Pro" w:hAnsi="Avenir Next LT Pro"/>
              </w:rPr>
              <w:t xml:space="preserve">e </w:t>
            </w:r>
            <w:r w:rsidR="00A51C88" w:rsidRPr="00BB19DF">
              <w:rPr>
                <w:rFonts w:ascii="Avenir Next LT Pro" w:hAnsi="Avenir Next LT Pro"/>
              </w:rPr>
              <w:t>International Jewellery Fair</w:t>
            </w:r>
            <w:r w:rsidR="00DD2F78" w:rsidRPr="00BB19DF">
              <w:rPr>
                <w:rFonts w:ascii="Avenir Next LT Pro" w:hAnsi="Avenir Next LT Pro"/>
              </w:rPr>
              <w:t xml:space="preserve"> Preview </w:t>
            </w:r>
            <w:r w:rsidR="00A57528" w:rsidRPr="00BB19DF">
              <w:rPr>
                <w:rFonts w:ascii="Avenir Next LT Pro" w:hAnsi="Avenir Next LT Pro"/>
              </w:rPr>
              <w:t>Magazine</w:t>
            </w:r>
            <w:r w:rsidRPr="00BB19DF">
              <w:rPr>
                <w:rFonts w:ascii="Avenir Next LT Pro" w:hAnsi="Avenir Next LT Pro"/>
              </w:rPr>
              <w:t>?</w:t>
            </w:r>
            <w:r w:rsidR="00A57528" w:rsidRPr="00BB19DF">
              <w:rPr>
                <w:rFonts w:ascii="Avenir Next LT Pro" w:hAnsi="Avenir Next LT Pro"/>
              </w:rPr>
              <w:t xml:space="preserve"> </w:t>
            </w:r>
            <w:r w:rsidR="005F43B9" w:rsidRPr="00BB19DF">
              <w:rPr>
                <w:rFonts w:ascii="Avenir Next LT Pro" w:hAnsi="Avenir Next LT Pro"/>
              </w:rPr>
              <w:t xml:space="preserve">Find it </w:t>
            </w:r>
            <w:r w:rsidRPr="00BB19DF">
              <w:rPr>
                <w:rFonts w:ascii="Avenir Next LT Pro" w:hAnsi="Avenir Next LT Pro"/>
              </w:rPr>
              <w:t>online</w:t>
            </w:r>
            <w:r w:rsidR="005F43B9" w:rsidRPr="00BB19DF">
              <w:rPr>
                <w:rFonts w:ascii="Avenir Next LT Pro" w:hAnsi="Avenir Next LT Pro"/>
              </w:rPr>
              <w:t xml:space="preserve"> and use it to plan your visit</w:t>
            </w:r>
            <w:r w:rsidRPr="00BB19DF">
              <w:rPr>
                <w:rFonts w:ascii="Avenir Next LT Pro" w:hAnsi="Avenir Next LT Pro"/>
              </w:rPr>
              <w:t xml:space="preserve">! </w:t>
            </w:r>
            <w:r w:rsidR="00CD3094" w:rsidRPr="00BB19DF">
              <w:rPr>
                <w:rFonts w:ascii="Avenir Next LT Pro" w:hAnsi="Avenir Next LT Pro"/>
              </w:rPr>
              <w:t>It is</w:t>
            </w:r>
            <w:r w:rsidR="00A57528" w:rsidRPr="00BB19DF">
              <w:rPr>
                <w:rFonts w:ascii="Avenir Next LT Pro" w:hAnsi="Avenir Next LT Pro"/>
              </w:rPr>
              <w:t xml:space="preserve"> </w:t>
            </w:r>
            <w:r w:rsidRPr="00BB19DF">
              <w:rPr>
                <w:rFonts w:ascii="Avenir Next LT Pro" w:hAnsi="Avenir Next LT Pro"/>
              </w:rPr>
              <w:t>offering a sneak peek into</w:t>
            </w:r>
            <w:r w:rsidR="00276F2D" w:rsidRPr="00BB19DF">
              <w:rPr>
                <w:rFonts w:ascii="Avenir Next LT Pro" w:hAnsi="Avenir Next LT Pro"/>
              </w:rPr>
              <w:t xml:space="preserve"> the </w:t>
            </w:r>
            <w:r w:rsidR="00D504E3" w:rsidRPr="00BB19DF">
              <w:rPr>
                <w:rFonts w:ascii="Avenir Next LT Pro" w:hAnsi="Avenir Next LT Pro"/>
              </w:rPr>
              <w:t>industry's</w:t>
            </w:r>
            <w:r w:rsidR="00C15AAE" w:rsidRPr="00BB19DF">
              <w:rPr>
                <w:rFonts w:ascii="Avenir Next LT Pro" w:hAnsi="Avenir Next LT Pro"/>
              </w:rPr>
              <w:t xml:space="preserve"> best products, education</w:t>
            </w:r>
            <w:r w:rsidR="00A57528" w:rsidRPr="00BB19DF">
              <w:rPr>
                <w:rFonts w:ascii="Avenir Next LT Pro" w:hAnsi="Avenir Next LT Pro"/>
              </w:rPr>
              <w:t xml:space="preserve">al sessions and networking </w:t>
            </w:r>
            <w:r w:rsidR="00C15AAE" w:rsidRPr="00BB19DF">
              <w:rPr>
                <w:rFonts w:ascii="Avenir Next LT Pro" w:hAnsi="Avenir Next LT Pro"/>
              </w:rPr>
              <w:t>opportunities</w:t>
            </w:r>
            <w:r w:rsidR="00CD3094" w:rsidRPr="00BB19DF">
              <w:rPr>
                <w:rFonts w:ascii="Avenir Next LT Pro" w:hAnsi="Avenir Next LT Pro"/>
              </w:rPr>
              <w:t xml:space="preserve">. </w:t>
            </w:r>
          </w:p>
          <w:p w14:paraId="3927F862" w14:textId="77777777" w:rsidR="00CD3094" w:rsidRPr="00BB19DF" w:rsidRDefault="00CD3094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</w:p>
          <w:p w14:paraId="72A6B7F9" w14:textId="63AEA57B" w:rsidR="00CD3094" w:rsidRPr="00BB19DF" w:rsidRDefault="00390CC0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 xml:space="preserve">Join us at </w:t>
            </w:r>
            <w:r w:rsidRPr="00BB19DF">
              <w:rPr>
                <w:rFonts w:ascii="Avenir Next LT Pro" w:hAnsi="Avenir Next LT Pro"/>
                <w:color w:val="FF0000"/>
              </w:rPr>
              <w:t xml:space="preserve">&lt;Stand XXXX&gt; </w:t>
            </w:r>
            <w:r w:rsidRPr="00BB19DF">
              <w:rPr>
                <w:rFonts w:ascii="Avenir Next LT Pro" w:hAnsi="Avenir Next LT Pro"/>
              </w:rPr>
              <w:t xml:space="preserve">and enjoy </w:t>
            </w:r>
            <w:r w:rsidR="00807222" w:rsidRPr="00BB19DF">
              <w:rPr>
                <w:rFonts w:ascii="Avenir Next LT Pro" w:hAnsi="Avenir Next LT Pro"/>
              </w:rPr>
              <w:t>the</w:t>
            </w:r>
            <w:r w:rsidR="00CD3094" w:rsidRPr="00BB19DF">
              <w:rPr>
                <w:rFonts w:ascii="Avenir Next LT Pro" w:hAnsi="Avenir Next LT Pro"/>
              </w:rPr>
              <w:t xml:space="preserve"> united industry present</w:t>
            </w:r>
            <w:r w:rsidR="00807222" w:rsidRPr="00BB19DF">
              <w:rPr>
                <w:rFonts w:ascii="Avenir Next LT Pro" w:hAnsi="Avenir Next LT Pro"/>
              </w:rPr>
              <w:t xml:space="preserve"> at the fair</w:t>
            </w:r>
            <w:r w:rsidR="00CD3094" w:rsidRPr="00BB19DF">
              <w:rPr>
                <w:rFonts w:ascii="Avenir Next LT Pro" w:hAnsi="Avenir Next LT Pro"/>
              </w:rPr>
              <w:t xml:space="preserve">, </w:t>
            </w:r>
            <w:r w:rsidR="001C40DB" w:rsidRPr="00BB19DF">
              <w:rPr>
                <w:rFonts w:ascii="Avenir Next LT Pro" w:hAnsi="Avenir Next LT Pro"/>
              </w:rPr>
              <w:t xml:space="preserve">providing </w:t>
            </w:r>
            <w:r w:rsidR="00CD3094" w:rsidRPr="00BB19DF">
              <w:rPr>
                <w:rFonts w:ascii="Avenir Next LT Pro" w:hAnsi="Avenir Next LT Pro"/>
              </w:rPr>
              <w:t>all retailers access to an extensive cross section of the industry with thousands of product ranges and services available.</w:t>
            </w:r>
          </w:p>
          <w:p w14:paraId="162011CC" w14:textId="77777777" w:rsidR="00CD3094" w:rsidRPr="00BB19DF" w:rsidRDefault="00CD3094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</w:p>
          <w:p w14:paraId="4FD05D6D" w14:textId="63C81F6E" w:rsidR="001C40DB" w:rsidRPr="00BB19DF" w:rsidRDefault="008C6E5C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 xml:space="preserve">Secure </w:t>
            </w:r>
            <w:r w:rsidR="00276F2D" w:rsidRPr="00BB19DF">
              <w:rPr>
                <w:rFonts w:ascii="Avenir Next LT Pro" w:hAnsi="Avenir Next LT Pro"/>
              </w:rPr>
              <w:t>your digital copy a</w:t>
            </w:r>
            <w:r w:rsidR="006D5DA2" w:rsidRPr="00BB19DF">
              <w:rPr>
                <w:rFonts w:ascii="Avenir Next LT Pro" w:hAnsi="Avenir Next LT Pro"/>
              </w:rPr>
              <w:t>t</w:t>
            </w:r>
            <w:r w:rsidR="00DD2F78" w:rsidRPr="00BB19DF">
              <w:t xml:space="preserve"> </w:t>
            </w:r>
            <w:hyperlink r:id="rId14" w:history="1">
              <w:r w:rsidRPr="00BB19DF">
                <w:rPr>
                  <w:rStyle w:val="Hyperlink"/>
                  <w:rFonts w:ascii="Avenir Next LT Pro" w:hAnsi="Avenir Next LT Pro"/>
                </w:rPr>
                <w:t>https://jewelleryfair.com.au/</w:t>
              </w:r>
            </w:hyperlink>
          </w:p>
        </w:tc>
        <w:tc>
          <w:tcPr>
            <w:tcW w:w="1417" w:type="dxa"/>
          </w:tcPr>
          <w:p w14:paraId="079D0E9F" w14:textId="6BED4973" w:rsidR="00276F2D" w:rsidRPr="00BB19DF" w:rsidRDefault="00276F2D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  <w:highlight w:val="cyan"/>
              </w:rPr>
            </w:pPr>
            <w:r w:rsidRPr="00BB19DF">
              <w:rPr>
                <w:rFonts w:ascii="Avenir Next LT Pro" w:hAnsi="Avenir Next LT Pro"/>
              </w:rPr>
              <w:t>Image</w:t>
            </w:r>
            <w:r w:rsidR="005D5523" w:rsidRPr="00BB19DF">
              <w:rPr>
                <w:rFonts w:ascii="Avenir Next LT Pro" w:hAnsi="Avenir Next LT Pro"/>
              </w:rPr>
              <w:t>s</w:t>
            </w:r>
            <w:r w:rsidRPr="00BB19DF">
              <w:rPr>
                <w:rFonts w:ascii="Avenir Next LT Pro" w:hAnsi="Avenir Next LT Pro"/>
              </w:rPr>
              <w:t xml:space="preserve"> will be placed in Folder once Preview Mag</w:t>
            </w:r>
            <w:r w:rsidR="00E67ADA" w:rsidRPr="00BB19DF">
              <w:rPr>
                <w:rFonts w:ascii="Avenir Next LT Pro" w:hAnsi="Avenir Next LT Pro"/>
              </w:rPr>
              <w:t>azine</w:t>
            </w:r>
            <w:r w:rsidRPr="00BB19DF">
              <w:rPr>
                <w:rFonts w:ascii="Avenir Next LT Pro" w:hAnsi="Avenir Next LT Pro"/>
              </w:rPr>
              <w:t xml:space="preserve"> has been released. </w:t>
            </w:r>
          </w:p>
        </w:tc>
        <w:tc>
          <w:tcPr>
            <w:tcW w:w="1389" w:type="dxa"/>
          </w:tcPr>
          <w:p w14:paraId="2F468C15" w14:textId="203CA689" w:rsidR="00276F2D" w:rsidRPr="00BB19DF" w:rsidRDefault="005D5523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>Any time</w:t>
            </w:r>
            <w:r w:rsidR="00276F2D" w:rsidRPr="00BB19DF">
              <w:rPr>
                <w:rFonts w:ascii="Avenir Next LT Pro" w:hAnsi="Avenir Next LT Pro"/>
              </w:rPr>
              <w:t xml:space="preserve"> after the </w:t>
            </w:r>
            <w:r w:rsidR="00E67ADA" w:rsidRPr="00BB19DF">
              <w:rPr>
                <w:rFonts w:ascii="Avenir Next LT Pro" w:hAnsi="Avenir Next LT Pro"/>
              </w:rPr>
              <w:t>Preview</w:t>
            </w:r>
            <w:r w:rsidR="00B15ABB" w:rsidRPr="00BB19DF">
              <w:rPr>
                <w:rFonts w:ascii="Avenir Next LT Pro" w:hAnsi="Avenir Next LT Pro"/>
              </w:rPr>
              <w:t xml:space="preserve"> Magazine </w:t>
            </w:r>
            <w:r w:rsidR="00276F2D" w:rsidRPr="00BB19DF">
              <w:rPr>
                <w:rFonts w:ascii="Avenir Next LT Pro" w:hAnsi="Avenir Next LT Pro"/>
              </w:rPr>
              <w:t xml:space="preserve">has been released </w:t>
            </w:r>
            <w:r w:rsidR="00A57528" w:rsidRPr="00BB19DF">
              <w:rPr>
                <w:rFonts w:ascii="Avenir Next LT Pro" w:hAnsi="Avenir Next LT Pro"/>
              </w:rPr>
              <w:t xml:space="preserve">(TBC release date). </w:t>
            </w:r>
          </w:p>
        </w:tc>
      </w:tr>
      <w:tr w:rsidR="00276F2D" w:rsidRPr="00BB19DF" w14:paraId="354DF11D" w14:textId="77777777" w:rsidTr="00B22C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72E251CE" w14:textId="77777777" w:rsidR="00276F2D" w:rsidRPr="00BB19DF" w:rsidRDefault="00276F2D" w:rsidP="00D131B3">
            <w:pPr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>Post 3</w:t>
            </w:r>
          </w:p>
        </w:tc>
        <w:tc>
          <w:tcPr>
            <w:tcW w:w="6521" w:type="dxa"/>
          </w:tcPr>
          <w:p w14:paraId="5530A769" w14:textId="77777777" w:rsidR="00E42742" w:rsidRPr="00BB19DF" w:rsidRDefault="00E42742" w:rsidP="00D131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>We would like to invite you to t</w:t>
            </w:r>
            <w:r w:rsidR="00891160" w:rsidRPr="00BB19DF">
              <w:rPr>
                <w:rFonts w:ascii="Avenir Next LT Pro" w:hAnsi="Avenir Next LT Pro"/>
              </w:rPr>
              <w:t xml:space="preserve">ake a look at a sneak peek of what </w:t>
            </w:r>
            <w:r w:rsidR="00891160" w:rsidRPr="00BB19DF">
              <w:rPr>
                <w:rFonts w:ascii="Avenir Next LT Pro" w:hAnsi="Avenir Next LT Pro"/>
                <w:color w:val="FF0000"/>
              </w:rPr>
              <w:t>&lt;BRAND&gt;</w:t>
            </w:r>
            <w:r w:rsidR="00891160" w:rsidRPr="00BB19DF">
              <w:rPr>
                <w:rFonts w:ascii="Avenir Next LT Pro" w:hAnsi="Avenir Next LT Pro"/>
              </w:rPr>
              <w:t xml:space="preserve"> will be showcasing at the International Jewellery Fair. </w:t>
            </w:r>
          </w:p>
          <w:p w14:paraId="1B8F8572" w14:textId="77777777" w:rsidR="00E42742" w:rsidRPr="00BB19DF" w:rsidRDefault="00E42742" w:rsidP="00D131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</w:p>
          <w:p w14:paraId="0452E62E" w14:textId="46934A20" w:rsidR="00891160" w:rsidRPr="00BB19DF" w:rsidRDefault="00891160" w:rsidP="00D131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 xml:space="preserve">Have you secured your passes for the Fair? Reserve your </w:t>
            </w:r>
            <w:r w:rsidR="00CB7C1F" w:rsidRPr="00BB19DF">
              <w:rPr>
                <w:rFonts w:ascii="Avenir Next LT Pro" w:hAnsi="Avenir Next LT Pro"/>
              </w:rPr>
              <w:t>FREE registration</w:t>
            </w:r>
            <w:r w:rsidRPr="00BB19DF">
              <w:rPr>
                <w:rFonts w:ascii="Avenir Next LT Pro" w:hAnsi="Avenir Next LT Pro"/>
              </w:rPr>
              <w:t xml:space="preserve"> and ensure </w:t>
            </w:r>
            <w:r w:rsidRPr="00BB19DF">
              <w:rPr>
                <w:rFonts w:ascii="Avenir Next LT Pro" w:hAnsi="Avenir Next LT Pro"/>
                <w:color w:val="FF0000"/>
              </w:rPr>
              <w:t>&lt;BRAND&gt;</w:t>
            </w:r>
            <w:r w:rsidRPr="00BB19DF">
              <w:rPr>
                <w:rFonts w:ascii="Avenir Next LT Pro" w:hAnsi="Avenir Next LT Pro"/>
              </w:rPr>
              <w:t xml:space="preserve"> is at the top of your agenda. </w:t>
            </w:r>
            <w:r w:rsidRPr="00BB19DF">
              <w:rPr>
                <w:rFonts w:ascii="Avenir Next LT Pro" w:hAnsi="Avenir Next LT Pro"/>
              </w:rPr>
              <w:lastRenderedPageBreak/>
              <w:t xml:space="preserve">The </w:t>
            </w:r>
            <w:r w:rsidR="00CB7C1F" w:rsidRPr="00BB19DF">
              <w:rPr>
                <w:rFonts w:ascii="Avenir Next LT Pro" w:hAnsi="Avenir Next LT Pro"/>
              </w:rPr>
              <w:t>IJF</w:t>
            </w:r>
            <w:r w:rsidRPr="00BB19DF">
              <w:rPr>
                <w:rFonts w:ascii="Avenir Next LT Pro" w:hAnsi="Avenir Next LT Pro"/>
              </w:rPr>
              <w:t xml:space="preserve">, taking place </w:t>
            </w:r>
            <w:r w:rsidR="00CB7C1F" w:rsidRPr="00BB19DF">
              <w:rPr>
                <w:rFonts w:ascii="Avenir Next LT Pro" w:hAnsi="Avenir Next LT Pro"/>
              </w:rPr>
              <w:t>on</w:t>
            </w:r>
            <w:r w:rsidRPr="00BB19DF">
              <w:rPr>
                <w:rFonts w:ascii="Avenir Next LT Pro" w:hAnsi="Avenir Next LT Pro"/>
              </w:rPr>
              <w:t xml:space="preserve"> August</w:t>
            </w:r>
            <w:r w:rsidR="00CB7C1F" w:rsidRPr="00BB19DF">
              <w:rPr>
                <w:rFonts w:ascii="Avenir Next LT Pro" w:hAnsi="Avenir Next LT Pro"/>
              </w:rPr>
              <w:t>,</w:t>
            </w:r>
            <w:r w:rsidRPr="00BB19DF">
              <w:rPr>
                <w:rFonts w:ascii="Avenir Next LT Pro" w:hAnsi="Avenir Next LT Pro"/>
              </w:rPr>
              <w:t xml:space="preserve"> 17</w:t>
            </w:r>
            <w:r w:rsidR="00CB7C1F" w:rsidRPr="00BB19DF">
              <w:rPr>
                <w:rFonts w:ascii="Avenir Next LT Pro" w:hAnsi="Avenir Next LT Pro"/>
              </w:rPr>
              <w:t>-</w:t>
            </w:r>
            <w:r w:rsidRPr="00BB19DF">
              <w:rPr>
                <w:rFonts w:ascii="Avenir Next LT Pro" w:hAnsi="Avenir Next LT Pro"/>
              </w:rPr>
              <w:t xml:space="preserve">19 at the </w:t>
            </w:r>
            <w:r w:rsidR="00CB7C1F" w:rsidRPr="00BB19DF">
              <w:rPr>
                <w:rFonts w:ascii="Avenir Next LT Pro" w:hAnsi="Avenir Next LT Pro"/>
              </w:rPr>
              <w:t xml:space="preserve">International Convention Centre </w:t>
            </w:r>
            <w:r w:rsidR="007975C1" w:rsidRPr="00BB19DF">
              <w:rPr>
                <w:rFonts w:ascii="Avenir Next LT Pro" w:hAnsi="Avenir Next LT Pro"/>
              </w:rPr>
              <w:t>Sydney</w:t>
            </w:r>
            <w:r w:rsidRPr="00BB19DF">
              <w:rPr>
                <w:rFonts w:ascii="Avenir Next LT Pro" w:hAnsi="Avenir Next LT Pro"/>
              </w:rPr>
              <w:t>, is an event you won’t want to miss!</w:t>
            </w:r>
          </w:p>
          <w:p w14:paraId="327D9113" w14:textId="77777777" w:rsidR="00276F2D" w:rsidRPr="00BB19DF" w:rsidRDefault="00276F2D" w:rsidP="00D131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</w:p>
        </w:tc>
        <w:tc>
          <w:tcPr>
            <w:tcW w:w="1417" w:type="dxa"/>
          </w:tcPr>
          <w:p w14:paraId="163358DA" w14:textId="0622B7A0" w:rsidR="00276F2D" w:rsidRPr="00BB19DF" w:rsidRDefault="00A7618A" w:rsidP="00D131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lastRenderedPageBreak/>
              <w:t>Video or a couple of images of your products/ services</w:t>
            </w:r>
          </w:p>
        </w:tc>
        <w:tc>
          <w:tcPr>
            <w:tcW w:w="1389" w:type="dxa"/>
          </w:tcPr>
          <w:p w14:paraId="4AE45998" w14:textId="2D1AD912" w:rsidR="00276F2D" w:rsidRPr="00BB19DF" w:rsidRDefault="00276F2D" w:rsidP="00D131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>Anytime</w:t>
            </w:r>
          </w:p>
        </w:tc>
      </w:tr>
      <w:tr w:rsidR="00276F2D" w:rsidRPr="00BB19DF" w14:paraId="46D09576" w14:textId="77777777" w:rsidTr="00B22C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0A27B7A9" w14:textId="77777777" w:rsidR="00276F2D" w:rsidRPr="00BB19DF" w:rsidRDefault="00276F2D" w:rsidP="00D131B3">
            <w:pPr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>Post 4</w:t>
            </w:r>
          </w:p>
        </w:tc>
        <w:tc>
          <w:tcPr>
            <w:tcW w:w="6521" w:type="dxa"/>
          </w:tcPr>
          <w:p w14:paraId="65C024D2" w14:textId="575194D3" w:rsidR="00D00224" w:rsidRPr="00BB19DF" w:rsidRDefault="00D00224" w:rsidP="00D002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>The International Jewellery Fair is right around the corner, and it's shaping up to be an amazing three days filled with action, education, networking, and, most importantly, inspiration.</w:t>
            </w:r>
            <w:r w:rsidR="00E73134" w:rsidRPr="00BB19DF">
              <w:rPr>
                <w:rFonts w:ascii="Avenir Next LT Pro" w:hAnsi="Avenir Next LT Pro"/>
              </w:rPr>
              <w:t xml:space="preserve"> </w:t>
            </w:r>
          </w:p>
          <w:p w14:paraId="17517F4F" w14:textId="77777777" w:rsidR="00D00224" w:rsidRPr="00BB19DF" w:rsidRDefault="00D00224" w:rsidP="00D002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</w:p>
          <w:p w14:paraId="58094B9A" w14:textId="77777777" w:rsidR="000B7AC9" w:rsidRPr="00BB19DF" w:rsidRDefault="00D00224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 xml:space="preserve">Come by, say hello, and explore what we have to offer! </w:t>
            </w:r>
            <w:r w:rsidRPr="00BB19DF">
              <w:rPr>
                <w:rFonts w:ascii="Avenir Next LT Pro" w:hAnsi="Avenir Next LT Pro"/>
                <w:color w:val="FF0000"/>
              </w:rPr>
              <w:t>&lt;If you're hosting a specific educational session or live demo, be sure to highlight the time and details.&gt;</w:t>
            </w:r>
            <w:r w:rsidRPr="00BB19DF">
              <w:rPr>
                <w:rFonts w:ascii="Avenir Next LT Pro" w:hAnsi="Avenir Next LT Pro"/>
              </w:rPr>
              <w:t xml:space="preserve"> </w:t>
            </w:r>
          </w:p>
          <w:p w14:paraId="3C53353A" w14:textId="77777777" w:rsidR="000B7AC9" w:rsidRPr="00BB19DF" w:rsidRDefault="000B7AC9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</w:p>
          <w:p w14:paraId="719F1482" w14:textId="77A627D6" w:rsidR="00276F2D" w:rsidRPr="00BB19DF" w:rsidRDefault="00D00224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 xml:space="preserve">Secure your FREE visitor badge at </w:t>
            </w:r>
            <w:hyperlink r:id="rId15" w:history="1">
              <w:r w:rsidRPr="00BB19DF">
                <w:rPr>
                  <w:rStyle w:val="Hyperlink"/>
                  <w:rFonts w:ascii="Avenir Next LT Pro" w:hAnsi="Avenir Next LT Pro"/>
                </w:rPr>
                <w:t>https://expertiseevents.eventsair.com/ijf24/visitor/Site/Register</w:t>
              </w:r>
            </w:hyperlink>
          </w:p>
        </w:tc>
        <w:tc>
          <w:tcPr>
            <w:tcW w:w="1417" w:type="dxa"/>
          </w:tcPr>
          <w:p w14:paraId="7EE2B396" w14:textId="15F58AD0" w:rsidR="00276F2D" w:rsidRPr="00BB19DF" w:rsidRDefault="00000000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hyperlink r:id="rId16" w:history="1">
              <w:r w:rsidR="00D131B3" w:rsidRPr="00150FB1">
                <w:rPr>
                  <w:rStyle w:val="Hyperlink"/>
                  <w:rFonts w:ascii="Avenir Next LT Pro" w:hAnsi="Avenir Next LT Pro"/>
                </w:rPr>
                <w:t>https://jewelleryfair.com.au/exhibitor-marketing/</w:t>
              </w:r>
            </w:hyperlink>
          </w:p>
        </w:tc>
        <w:tc>
          <w:tcPr>
            <w:tcW w:w="1389" w:type="dxa"/>
          </w:tcPr>
          <w:p w14:paraId="5A108524" w14:textId="461A5262" w:rsidR="00276F2D" w:rsidRPr="00BB19DF" w:rsidRDefault="00276F2D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 xml:space="preserve">Between </w:t>
            </w:r>
            <w:r w:rsidR="005D5523" w:rsidRPr="00BB19DF">
              <w:rPr>
                <w:rFonts w:ascii="Avenir Next LT Pro" w:hAnsi="Avenir Next LT Pro"/>
              </w:rPr>
              <w:t>1</w:t>
            </w:r>
            <w:r w:rsidR="009D7CEB" w:rsidRPr="00BB19DF">
              <w:rPr>
                <w:rFonts w:ascii="Avenir Next LT Pro" w:hAnsi="Avenir Next LT Pro"/>
              </w:rPr>
              <w:t>1</w:t>
            </w:r>
            <w:r w:rsidR="0020240E" w:rsidRPr="00BB19DF">
              <w:rPr>
                <w:rFonts w:ascii="Avenir Next LT Pro" w:hAnsi="Avenir Next LT Pro"/>
              </w:rPr>
              <w:t xml:space="preserve">th </w:t>
            </w:r>
            <w:r w:rsidR="0004506D" w:rsidRPr="00BB19DF">
              <w:rPr>
                <w:rFonts w:ascii="Avenir Next LT Pro" w:hAnsi="Avenir Next LT Pro"/>
              </w:rPr>
              <w:t>August</w:t>
            </w:r>
            <w:r w:rsidR="00E66166" w:rsidRPr="00BB19DF">
              <w:rPr>
                <w:rFonts w:ascii="Avenir Next LT Pro" w:hAnsi="Avenir Next LT Pro"/>
              </w:rPr>
              <w:t xml:space="preserve"> </w:t>
            </w:r>
            <w:r w:rsidR="00E7506A" w:rsidRPr="00BB19DF">
              <w:rPr>
                <w:rFonts w:ascii="Avenir Next LT Pro" w:hAnsi="Avenir Next LT Pro"/>
              </w:rPr>
              <w:t xml:space="preserve"> </w:t>
            </w:r>
            <w:r w:rsidR="00A57528" w:rsidRPr="00BB19DF">
              <w:rPr>
                <w:rFonts w:ascii="Avenir Next LT Pro" w:hAnsi="Avenir Next LT Pro"/>
              </w:rPr>
              <w:t xml:space="preserve">and </w:t>
            </w:r>
            <w:r w:rsidR="00B74BE7" w:rsidRPr="00BB19DF">
              <w:rPr>
                <w:rFonts w:ascii="Avenir Next LT Pro" w:hAnsi="Avenir Next LT Pro"/>
              </w:rPr>
              <w:t>19</w:t>
            </w:r>
            <w:r w:rsidR="0020240E" w:rsidRPr="00BB19DF">
              <w:rPr>
                <w:rFonts w:ascii="Avenir Next LT Pro" w:hAnsi="Avenir Next LT Pro"/>
              </w:rPr>
              <w:t>th</w:t>
            </w:r>
            <w:r w:rsidR="005D5523" w:rsidRPr="00BB19DF">
              <w:rPr>
                <w:rFonts w:ascii="Avenir Next LT Pro" w:hAnsi="Avenir Next LT Pro"/>
              </w:rPr>
              <w:t xml:space="preserve"> </w:t>
            </w:r>
            <w:r w:rsidR="0004506D" w:rsidRPr="00BB19DF">
              <w:rPr>
                <w:rFonts w:ascii="Avenir Next LT Pro" w:hAnsi="Avenir Next LT Pro"/>
              </w:rPr>
              <w:t>August</w:t>
            </w:r>
            <w:r w:rsidR="00A57528" w:rsidRPr="00BB19DF">
              <w:rPr>
                <w:rFonts w:ascii="Avenir Next LT Pro" w:hAnsi="Avenir Next LT Pro"/>
              </w:rPr>
              <w:t xml:space="preserve">, </w:t>
            </w:r>
            <w:r w:rsidR="00E9157A" w:rsidRPr="00BB19DF">
              <w:rPr>
                <w:rFonts w:ascii="Avenir Next LT Pro" w:hAnsi="Avenir Next LT Pro"/>
              </w:rPr>
              <w:t>202</w:t>
            </w:r>
            <w:r w:rsidR="009D7CEB" w:rsidRPr="00BB19DF">
              <w:rPr>
                <w:rFonts w:ascii="Avenir Next LT Pro" w:hAnsi="Avenir Next LT Pro"/>
              </w:rPr>
              <w:t>4</w:t>
            </w:r>
            <w:r w:rsidR="00A57528" w:rsidRPr="00BB19DF">
              <w:rPr>
                <w:rFonts w:ascii="Avenir Next LT Pro" w:hAnsi="Avenir Next LT Pro"/>
              </w:rPr>
              <w:t xml:space="preserve">. </w:t>
            </w:r>
          </w:p>
        </w:tc>
      </w:tr>
      <w:tr w:rsidR="00276F2D" w:rsidRPr="00BB19DF" w14:paraId="006B1CA5" w14:textId="77777777" w:rsidTr="00B22C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4B02B279" w14:textId="77777777" w:rsidR="00276F2D" w:rsidRPr="00BB19DF" w:rsidRDefault="00276F2D" w:rsidP="00D131B3">
            <w:pPr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>Post 5</w:t>
            </w:r>
          </w:p>
        </w:tc>
        <w:tc>
          <w:tcPr>
            <w:tcW w:w="6521" w:type="dxa"/>
          </w:tcPr>
          <w:p w14:paraId="3B1AC496" w14:textId="77777777" w:rsidR="000B7AC9" w:rsidRPr="00BB19DF" w:rsidRDefault="007975C1" w:rsidP="00D131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>The doors to the International Jewellery Fair are now open! Make sure to visit the International Convention Centre</w:t>
            </w:r>
            <w:r w:rsidR="000B7AC9" w:rsidRPr="00BB19DF">
              <w:rPr>
                <w:rFonts w:ascii="Avenir Next LT Pro" w:hAnsi="Avenir Next LT Pro"/>
              </w:rPr>
              <w:t xml:space="preserve"> in</w:t>
            </w:r>
            <w:r w:rsidRPr="00BB19DF">
              <w:rPr>
                <w:rFonts w:ascii="Avenir Next LT Pro" w:hAnsi="Avenir Next LT Pro"/>
              </w:rPr>
              <w:t xml:space="preserve"> Sydney and immerse yourself in the displays, networking, and educational opportunities. </w:t>
            </w:r>
          </w:p>
          <w:p w14:paraId="1A41CC05" w14:textId="77777777" w:rsidR="000B7AC9" w:rsidRPr="00BB19DF" w:rsidRDefault="000B7AC9" w:rsidP="00D131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</w:p>
          <w:p w14:paraId="2C30355D" w14:textId="0CF47BE6" w:rsidR="007975C1" w:rsidRPr="00BB19DF" w:rsidRDefault="007975C1" w:rsidP="00D131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 xml:space="preserve">We have some fantastic </w:t>
            </w:r>
            <w:r w:rsidRPr="00BB19DF">
              <w:rPr>
                <w:rFonts w:ascii="Avenir Next LT Pro" w:hAnsi="Avenir Next LT Pro"/>
                <w:color w:val="FF0000"/>
              </w:rPr>
              <w:t>&lt;deals and offers&gt;</w:t>
            </w:r>
            <w:r w:rsidRPr="00BB19DF">
              <w:rPr>
                <w:rFonts w:ascii="Avenir Next LT Pro" w:hAnsi="Avenir Next LT Pro"/>
              </w:rPr>
              <w:t xml:space="preserve"> available at our stand </w:t>
            </w:r>
            <w:r w:rsidRPr="00BB19DF">
              <w:rPr>
                <w:rFonts w:ascii="Avenir Next LT Pro" w:hAnsi="Avenir Next LT Pro"/>
                <w:color w:val="FF0000"/>
              </w:rPr>
              <w:t>(Stand #X)</w:t>
            </w:r>
            <w:r w:rsidRPr="00BB19DF">
              <w:rPr>
                <w:rFonts w:ascii="Avenir Next LT Pro" w:hAnsi="Avenir Next LT Pro"/>
              </w:rPr>
              <w:t xml:space="preserve">, so be sure to drop by and say hello! For further information and opening times, visit </w:t>
            </w:r>
            <w:hyperlink r:id="rId17" w:history="1">
              <w:r w:rsidRPr="00BB19DF">
                <w:rPr>
                  <w:rStyle w:val="Hyperlink"/>
                  <w:rFonts w:ascii="Avenir Next LT Pro" w:hAnsi="Avenir Next LT Pro"/>
                </w:rPr>
                <w:t>https://jewelleryfair.com.au/</w:t>
              </w:r>
            </w:hyperlink>
            <w:r w:rsidRPr="00BB19DF">
              <w:rPr>
                <w:rFonts w:ascii="Avenir Next LT Pro" w:hAnsi="Avenir Next LT Pro"/>
              </w:rPr>
              <w:t xml:space="preserve"> </w:t>
            </w:r>
          </w:p>
          <w:p w14:paraId="4185A74B" w14:textId="76DC129E" w:rsidR="00A7618A" w:rsidRPr="00BB19DF" w:rsidRDefault="00A7618A" w:rsidP="00D131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</w:p>
        </w:tc>
        <w:tc>
          <w:tcPr>
            <w:tcW w:w="1417" w:type="dxa"/>
          </w:tcPr>
          <w:p w14:paraId="3F6FD232" w14:textId="77777777" w:rsidR="00276F2D" w:rsidRPr="00BB19DF" w:rsidRDefault="00276F2D" w:rsidP="00D131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>An image of your stand at the event</w:t>
            </w:r>
          </w:p>
        </w:tc>
        <w:tc>
          <w:tcPr>
            <w:tcW w:w="1389" w:type="dxa"/>
          </w:tcPr>
          <w:p w14:paraId="3FDF9BDC" w14:textId="50302D3E" w:rsidR="00276F2D" w:rsidRPr="00BB19DF" w:rsidRDefault="00276F2D" w:rsidP="00D131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>During Event</w:t>
            </w:r>
          </w:p>
        </w:tc>
      </w:tr>
      <w:tr w:rsidR="00276F2D" w:rsidRPr="00BB19DF" w14:paraId="45640BD4" w14:textId="77777777" w:rsidTr="00B22C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283691A0" w14:textId="77777777" w:rsidR="00276F2D" w:rsidRPr="00BB19DF" w:rsidRDefault="00276F2D" w:rsidP="00D131B3">
            <w:pPr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>Post 6</w:t>
            </w:r>
          </w:p>
        </w:tc>
        <w:tc>
          <w:tcPr>
            <w:tcW w:w="6521" w:type="dxa"/>
          </w:tcPr>
          <w:p w14:paraId="5F83EC0C" w14:textId="45DBC5BA" w:rsidR="00FB79D4" w:rsidRPr="00BB19DF" w:rsidRDefault="00276F2D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>And that’s a wrap for</w:t>
            </w:r>
            <w:r w:rsidR="00C15AAE" w:rsidRPr="00BB19DF">
              <w:rPr>
                <w:rFonts w:ascii="Avenir Next LT Pro" w:hAnsi="Avenir Next LT Pro"/>
              </w:rPr>
              <w:t xml:space="preserve"> </w:t>
            </w:r>
            <w:r w:rsidR="003339AE" w:rsidRPr="00BB19DF">
              <w:rPr>
                <w:rFonts w:ascii="Avenir Next LT Pro" w:hAnsi="Avenir Next LT Pro"/>
              </w:rPr>
              <w:t xml:space="preserve">the </w:t>
            </w:r>
            <w:r w:rsidR="001C0DD8" w:rsidRPr="00BB19DF">
              <w:rPr>
                <w:rFonts w:ascii="Avenir Next LT Pro" w:hAnsi="Avenir Next LT Pro"/>
              </w:rPr>
              <w:t>International Jewellery Fair</w:t>
            </w:r>
            <w:r w:rsidR="00FD1ECB" w:rsidRPr="00BB19DF">
              <w:rPr>
                <w:rFonts w:ascii="Avenir Next LT Pro" w:hAnsi="Avenir Next LT Pro"/>
              </w:rPr>
              <w:t xml:space="preserve"> </w:t>
            </w:r>
            <w:r w:rsidR="00E9157A" w:rsidRPr="00BB19DF">
              <w:rPr>
                <w:rFonts w:ascii="Avenir Next LT Pro" w:hAnsi="Avenir Next LT Pro"/>
              </w:rPr>
              <w:t>202</w:t>
            </w:r>
            <w:r w:rsidR="009D7CEB" w:rsidRPr="00BB19DF">
              <w:rPr>
                <w:rFonts w:ascii="Avenir Next LT Pro" w:hAnsi="Avenir Next LT Pro"/>
              </w:rPr>
              <w:t>4</w:t>
            </w:r>
            <w:r w:rsidRPr="00BB19DF">
              <w:rPr>
                <w:rFonts w:ascii="Avenir Next LT Pro" w:hAnsi="Avenir Next LT Pro"/>
              </w:rPr>
              <w:t>! We would like to thank everyone</w:t>
            </w:r>
            <w:r w:rsidR="00C15AAE" w:rsidRPr="00BB19DF">
              <w:rPr>
                <w:rFonts w:ascii="Avenir Next LT Pro" w:hAnsi="Avenir Next LT Pro"/>
              </w:rPr>
              <w:t xml:space="preserve"> who attended this incredible event</w:t>
            </w:r>
            <w:r w:rsidR="003339AE" w:rsidRPr="00BB19DF">
              <w:rPr>
                <w:rFonts w:ascii="Avenir Next LT Pro" w:hAnsi="Avenir Next LT Pro"/>
              </w:rPr>
              <w:t>. What an incredible three days it has been</w:t>
            </w:r>
            <w:r w:rsidR="00240B20" w:rsidRPr="00BB19DF">
              <w:rPr>
                <w:rFonts w:ascii="Avenir Next LT Pro" w:hAnsi="Avenir Next LT Pro"/>
              </w:rPr>
              <w:t>,</w:t>
            </w:r>
            <w:r w:rsidR="00C15AAE" w:rsidRPr="00BB19DF">
              <w:rPr>
                <w:rFonts w:ascii="Avenir Next LT Pro" w:hAnsi="Avenir Next LT Pro"/>
              </w:rPr>
              <w:t xml:space="preserve"> and we are so </w:t>
            </w:r>
            <w:r w:rsidR="00FB79D4" w:rsidRPr="00BB19DF">
              <w:rPr>
                <w:rFonts w:ascii="Avenir Next LT Pro" w:hAnsi="Avenir Next LT Pro"/>
              </w:rPr>
              <w:t>thrilled t</w:t>
            </w:r>
            <w:r w:rsidR="00FD1ECB" w:rsidRPr="00BB19DF">
              <w:rPr>
                <w:rFonts w:ascii="Avenir Next LT Pro" w:hAnsi="Avenir Next LT Pro"/>
              </w:rPr>
              <w:t>o be a part of such an amazing industry</w:t>
            </w:r>
            <w:r w:rsidR="00FB79D4" w:rsidRPr="00BB19DF">
              <w:rPr>
                <w:rFonts w:ascii="Avenir Next LT Pro" w:hAnsi="Avenir Next LT Pro"/>
              </w:rPr>
              <w:t>.</w:t>
            </w:r>
            <w:r w:rsidRPr="00BB19DF">
              <w:rPr>
                <w:rFonts w:ascii="Avenir Next LT Pro" w:hAnsi="Avenir Next LT Pro"/>
              </w:rPr>
              <w:t xml:space="preserve"> </w:t>
            </w:r>
            <w:r w:rsidR="00FB79D4" w:rsidRPr="00BB19DF">
              <w:rPr>
                <w:rFonts w:ascii="Avenir Next LT Pro" w:hAnsi="Avenir Next LT Pro"/>
              </w:rPr>
              <w:t>We can’t wait to be back in 202</w:t>
            </w:r>
            <w:r w:rsidR="003339AE" w:rsidRPr="00BB19DF">
              <w:rPr>
                <w:rFonts w:ascii="Avenir Next LT Pro" w:hAnsi="Avenir Next LT Pro"/>
              </w:rPr>
              <w:t>5</w:t>
            </w:r>
            <w:r w:rsidR="00FB79D4" w:rsidRPr="00BB19DF">
              <w:rPr>
                <w:rFonts w:ascii="Avenir Next LT Pro" w:hAnsi="Avenir Next LT Pro"/>
              </w:rPr>
              <w:t xml:space="preserve">! </w:t>
            </w:r>
          </w:p>
          <w:p w14:paraId="507D7CFE" w14:textId="31D9E4B9" w:rsidR="00276F2D" w:rsidRPr="00BB19DF" w:rsidRDefault="00276F2D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  <w:color w:val="FF0000"/>
              </w:rPr>
              <w:t xml:space="preserve">&lt;Brand/ </w:t>
            </w:r>
            <w:r w:rsidR="006E49D8" w:rsidRPr="00BB19DF">
              <w:rPr>
                <w:rFonts w:ascii="Avenir Next LT Pro" w:hAnsi="Avenir Next LT Pro"/>
                <w:color w:val="FF0000"/>
              </w:rPr>
              <w:t>Company</w:t>
            </w:r>
            <w:r w:rsidRPr="00BB19DF">
              <w:rPr>
                <w:rFonts w:ascii="Avenir Next LT Pro" w:hAnsi="Avenir Next LT Pro"/>
                <w:color w:val="FF0000"/>
              </w:rPr>
              <w:t xml:space="preserve"> Website&gt;</w:t>
            </w:r>
          </w:p>
        </w:tc>
        <w:tc>
          <w:tcPr>
            <w:tcW w:w="1417" w:type="dxa"/>
          </w:tcPr>
          <w:p w14:paraId="793107C1" w14:textId="77777777" w:rsidR="00276F2D" w:rsidRPr="00BB19DF" w:rsidRDefault="00276F2D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 xml:space="preserve">An image of your stand at the event </w:t>
            </w:r>
          </w:p>
        </w:tc>
        <w:tc>
          <w:tcPr>
            <w:tcW w:w="1389" w:type="dxa"/>
          </w:tcPr>
          <w:p w14:paraId="690379C9" w14:textId="747F7B65" w:rsidR="00276F2D" w:rsidRPr="00BB19DF" w:rsidRDefault="00276F2D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>Post Event</w:t>
            </w:r>
          </w:p>
        </w:tc>
      </w:tr>
      <w:tr w:rsidR="00276F2D" w:rsidRPr="00BB19DF" w14:paraId="290F2EE0" w14:textId="77777777" w:rsidTr="005C63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</w:tcPr>
          <w:p w14:paraId="2A26AEDD" w14:textId="7A454E5B" w:rsidR="00276F2D" w:rsidRPr="00BB19DF" w:rsidRDefault="00276F2D" w:rsidP="00D131B3">
            <w:pPr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>IF YOU ARE HOSTING A</w:t>
            </w:r>
            <w:r w:rsidR="00FB79D4" w:rsidRPr="00BB19DF">
              <w:rPr>
                <w:rFonts w:ascii="Avenir Next LT Pro" w:hAnsi="Avenir Next LT Pro"/>
              </w:rPr>
              <w:t xml:space="preserve">N </w:t>
            </w:r>
            <w:r w:rsidRPr="00BB19DF">
              <w:rPr>
                <w:rFonts w:ascii="Avenir Next LT Pro" w:hAnsi="Avenir Next LT Pro"/>
              </w:rPr>
              <w:t>EDUCATIONAL</w:t>
            </w:r>
            <w:r w:rsidR="00FB79D4" w:rsidRPr="00BB19DF">
              <w:rPr>
                <w:rFonts w:ascii="Avenir Next LT Pro" w:hAnsi="Avenir Next LT Pro"/>
              </w:rPr>
              <w:t xml:space="preserve"> SESSION, DEMO OR SEMINAR </w:t>
            </w:r>
          </w:p>
        </w:tc>
      </w:tr>
      <w:tr w:rsidR="00276F2D" w:rsidRPr="00BB19DF" w14:paraId="5407C5B1" w14:textId="77777777" w:rsidTr="00B22C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46861201" w14:textId="77777777" w:rsidR="00276F2D" w:rsidRPr="00BB19DF" w:rsidRDefault="00276F2D" w:rsidP="00D131B3">
            <w:pPr>
              <w:rPr>
                <w:rFonts w:ascii="Avenir Next LT Pro" w:hAnsi="Avenir Next LT Pro"/>
                <w:b w:val="0"/>
                <w:bCs w:val="0"/>
              </w:rPr>
            </w:pPr>
            <w:r w:rsidRPr="00BB19DF">
              <w:rPr>
                <w:rFonts w:ascii="Avenir Next LT Pro" w:hAnsi="Avenir Next LT Pro"/>
              </w:rPr>
              <w:t xml:space="preserve">Post Number </w:t>
            </w:r>
          </w:p>
        </w:tc>
        <w:tc>
          <w:tcPr>
            <w:tcW w:w="6521" w:type="dxa"/>
          </w:tcPr>
          <w:p w14:paraId="206D86E8" w14:textId="77777777" w:rsidR="00276F2D" w:rsidRPr="00BB19DF" w:rsidRDefault="00276F2D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  <w:b/>
                <w:bCs/>
              </w:rPr>
            </w:pPr>
            <w:r w:rsidRPr="00BB19DF">
              <w:rPr>
                <w:rFonts w:ascii="Avenir Next LT Pro" w:hAnsi="Avenir Next LT Pro"/>
                <w:b/>
                <w:bCs/>
              </w:rPr>
              <w:t>Copy</w:t>
            </w:r>
          </w:p>
        </w:tc>
        <w:tc>
          <w:tcPr>
            <w:tcW w:w="1417" w:type="dxa"/>
          </w:tcPr>
          <w:p w14:paraId="24DD4441" w14:textId="77777777" w:rsidR="00276F2D" w:rsidRPr="00BB19DF" w:rsidRDefault="00276F2D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  <w:b/>
                <w:bCs/>
              </w:rPr>
            </w:pPr>
            <w:r w:rsidRPr="00BB19DF">
              <w:rPr>
                <w:rFonts w:ascii="Avenir Next LT Pro" w:hAnsi="Avenir Next LT Pro"/>
                <w:b/>
                <w:bCs/>
              </w:rPr>
              <w:t>Image Link</w:t>
            </w:r>
          </w:p>
        </w:tc>
        <w:tc>
          <w:tcPr>
            <w:tcW w:w="1389" w:type="dxa"/>
          </w:tcPr>
          <w:p w14:paraId="57904083" w14:textId="625AC8C1" w:rsidR="00276F2D" w:rsidRPr="00BB19DF" w:rsidRDefault="00276F2D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  <w:b/>
                <w:bCs/>
              </w:rPr>
            </w:pPr>
            <w:r w:rsidRPr="00BB19DF">
              <w:rPr>
                <w:rFonts w:ascii="Avenir Next LT Pro" w:hAnsi="Avenir Next LT Pro"/>
                <w:b/>
                <w:bCs/>
              </w:rPr>
              <w:t>Suggested Date</w:t>
            </w:r>
          </w:p>
        </w:tc>
      </w:tr>
      <w:tr w:rsidR="00276F2D" w:rsidRPr="00BB19DF" w14:paraId="0F1E8B27" w14:textId="77777777" w:rsidTr="00B22C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49380AEA" w14:textId="77777777" w:rsidR="00276F2D" w:rsidRPr="00BB19DF" w:rsidRDefault="00276F2D" w:rsidP="00D131B3">
            <w:pPr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>Post 7</w:t>
            </w:r>
          </w:p>
        </w:tc>
        <w:tc>
          <w:tcPr>
            <w:tcW w:w="6521" w:type="dxa"/>
          </w:tcPr>
          <w:p w14:paraId="6C42C086" w14:textId="4DE9FC0E" w:rsidR="009D5E0C" w:rsidRPr="00BB19DF" w:rsidRDefault="00FA1CE3" w:rsidP="00D131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>Come see us at this year’s International Jewellery Fair, where</w:t>
            </w:r>
            <w:r w:rsidRPr="00BB19DF">
              <w:rPr>
                <w:rFonts w:ascii="Avenir Next LT Pro" w:hAnsi="Avenir Next LT Pro"/>
                <w:color w:val="FF0000"/>
              </w:rPr>
              <w:t xml:space="preserve"> </w:t>
            </w:r>
            <w:r w:rsidR="009D5E0C" w:rsidRPr="00BB19DF">
              <w:rPr>
                <w:rFonts w:ascii="Avenir Next LT Pro" w:hAnsi="Avenir Next LT Pro"/>
                <w:color w:val="FF0000"/>
              </w:rPr>
              <w:t>&lt;Company&gt;</w:t>
            </w:r>
            <w:r w:rsidR="009D5E0C" w:rsidRPr="00BB19DF">
              <w:rPr>
                <w:rFonts w:ascii="Avenir Next LT Pro" w:hAnsi="Avenir Next LT Pro"/>
              </w:rPr>
              <w:t xml:space="preserve"> is delighted </w:t>
            </w:r>
            <w:r w:rsidRPr="00BB19DF">
              <w:rPr>
                <w:rFonts w:ascii="Avenir Next LT Pro" w:hAnsi="Avenir Next LT Pro"/>
              </w:rPr>
              <w:t>to</w:t>
            </w:r>
            <w:r w:rsidR="009D5E0C" w:rsidRPr="00BB19DF">
              <w:rPr>
                <w:rFonts w:ascii="Avenir Next LT Pro" w:hAnsi="Avenir Next LT Pro"/>
              </w:rPr>
              <w:t xml:space="preserve"> be hosting daily </w:t>
            </w:r>
            <w:r w:rsidR="009D5E0C" w:rsidRPr="00BB19DF">
              <w:rPr>
                <w:rFonts w:ascii="Avenir Next LT Pro" w:hAnsi="Avenir Next LT Pro"/>
                <w:color w:val="FF0000"/>
              </w:rPr>
              <w:t>&lt;Educational seminars&gt;</w:t>
            </w:r>
            <w:r w:rsidRPr="00BB19DF">
              <w:rPr>
                <w:rFonts w:ascii="Avenir Next LT Pro" w:hAnsi="Avenir Next LT Pro"/>
                <w:color w:val="FF0000"/>
              </w:rPr>
              <w:t>.</w:t>
            </w:r>
            <w:r w:rsidRPr="00BB19DF">
              <w:rPr>
                <w:rFonts w:ascii="Avenir Next LT Pro" w:hAnsi="Avenir Next LT Pro"/>
              </w:rPr>
              <w:t xml:space="preserve"> It is</w:t>
            </w:r>
            <w:r w:rsidR="009D5E0C" w:rsidRPr="00BB19DF">
              <w:rPr>
                <w:rFonts w:ascii="Avenir Next LT Pro" w:hAnsi="Avenir Next LT Pro"/>
              </w:rPr>
              <w:t xml:space="preserve"> scheduled to take place from August 17 - 19, 2024, at the International Convention Centre, Sydney. Our session will focus on </w:t>
            </w:r>
            <w:r w:rsidR="009D5E0C" w:rsidRPr="00BB19DF">
              <w:rPr>
                <w:rFonts w:ascii="Avenir Next LT Pro" w:hAnsi="Avenir Next LT Pro"/>
                <w:color w:val="FF0000"/>
              </w:rPr>
              <w:t>&lt;What your session is based on&gt;.</w:t>
            </w:r>
          </w:p>
        </w:tc>
        <w:tc>
          <w:tcPr>
            <w:tcW w:w="1417" w:type="dxa"/>
          </w:tcPr>
          <w:p w14:paraId="57E0D70E" w14:textId="57A75EF5" w:rsidR="00276F2D" w:rsidRPr="00BB19DF" w:rsidRDefault="00FB79D4" w:rsidP="00D131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 xml:space="preserve">Image/ Video of your Business Brand/ Products/ Services/ Team. </w:t>
            </w:r>
          </w:p>
        </w:tc>
        <w:tc>
          <w:tcPr>
            <w:tcW w:w="1389" w:type="dxa"/>
          </w:tcPr>
          <w:p w14:paraId="67A71005" w14:textId="141EB3C2" w:rsidR="00276F2D" w:rsidRPr="00BB19DF" w:rsidRDefault="00276F2D" w:rsidP="00D131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>Anytime</w:t>
            </w:r>
          </w:p>
        </w:tc>
      </w:tr>
    </w:tbl>
    <w:p w14:paraId="7CCF0A34" w14:textId="496310A6" w:rsidR="00250D12" w:rsidRPr="00BB19DF" w:rsidRDefault="00325D6E" w:rsidP="00D131B3">
      <w:pPr>
        <w:rPr>
          <w:rFonts w:ascii="Avenir Next LT Pro" w:hAnsi="Avenir Next LT Pro"/>
        </w:rPr>
      </w:pPr>
      <w:r w:rsidRPr="00BB19DF">
        <w:rPr>
          <w:noProof/>
        </w:rPr>
        <w:drawing>
          <wp:anchor distT="0" distB="0" distL="114300" distR="114300" simplePos="0" relativeHeight="251717632" behindDoc="0" locked="0" layoutInCell="1" allowOverlap="1" wp14:anchorId="5F763DA0" wp14:editId="09CA2A8D">
            <wp:simplePos x="0" y="0"/>
            <wp:positionH relativeFrom="margin">
              <wp:align>right</wp:align>
            </wp:positionH>
            <wp:positionV relativeFrom="paragraph">
              <wp:posOffset>-7338060</wp:posOffset>
            </wp:positionV>
            <wp:extent cx="700934" cy="619125"/>
            <wp:effectExtent l="0" t="0" r="4445" b="0"/>
            <wp:wrapSquare wrapText="bothSides"/>
            <wp:docPr id="1148617373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052466" name="Picture 1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34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652DE" w14:textId="7565CF3C" w:rsidR="00250D12" w:rsidRPr="00BB19DF" w:rsidRDefault="00250D12" w:rsidP="00D131B3">
      <w:pPr>
        <w:rPr>
          <w:rFonts w:ascii="Avenir Next LT Pro" w:hAnsi="Avenir Next LT Pro"/>
        </w:rPr>
      </w:pPr>
    </w:p>
    <w:p w14:paraId="090A2E95" w14:textId="0CAF8E0F" w:rsidR="00573AC2" w:rsidRPr="00BB19DF" w:rsidRDefault="00573AC2" w:rsidP="00D131B3">
      <w:pPr>
        <w:tabs>
          <w:tab w:val="left" w:pos="4097"/>
        </w:tabs>
        <w:rPr>
          <w:rFonts w:ascii="Avenir Next LT Pro" w:hAnsi="Avenir Next LT Pro"/>
          <w:sz w:val="40"/>
          <w:szCs w:val="40"/>
        </w:rPr>
      </w:pPr>
      <w:r w:rsidRPr="00BB19DF"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A9CC24" wp14:editId="04C011E0">
                <wp:simplePos x="0" y="0"/>
                <wp:positionH relativeFrom="margin">
                  <wp:align>left</wp:align>
                </wp:positionH>
                <wp:positionV relativeFrom="paragraph">
                  <wp:posOffset>335192</wp:posOffset>
                </wp:positionV>
                <wp:extent cx="6550926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0926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297990" id="Straight Connector 6" o:spid="_x0000_s1026" style="position:absolute;z-index:2516684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6.4pt" to="515.8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" strokecolor="#a5a5a5 [3206]" strokeweight="1pt">
                <v:stroke joinstyle="miter"/>
                <w10:wrap anchorx="margin"/>
              </v:line>
            </w:pict>
          </mc:Fallback>
        </mc:AlternateContent>
      </w:r>
      <w:r w:rsidR="00987E8D" w:rsidRPr="00BB19DF">
        <w:rPr>
          <w:rFonts w:ascii="Avenir Next LT Pro" w:hAnsi="Avenir Next LT Pro"/>
          <w:sz w:val="40"/>
          <w:szCs w:val="40"/>
        </w:rPr>
        <w:t>E</w:t>
      </w:r>
      <w:r w:rsidRPr="00BB19DF">
        <w:rPr>
          <w:rFonts w:ascii="Avenir Next LT Pro" w:hAnsi="Avenir Next LT Pro"/>
          <w:sz w:val="40"/>
          <w:szCs w:val="40"/>
        </w:rPr>
        <w:t>mail</w:t>
      </w:r>
    </w:p>
    <w:tbl>
      <w:tblPr>
        <w:tblStyle w:val="GridTable4-Accent3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6521"/>
        <w:gridCol w:w="1559"/>
        <w:gridCol w:w="1247"/>
      </w:tblGrid>
      <w:tr w:rsidR="00D77AC4" w:rsidRPr="00BB19DF" w14:paraId="1F692EC2" w14:textId="77777777" w:rsidTr="000B31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</w:tcPr>
          <w:p w14:paraId="5CCF7FDD" w14:textId="33CFEADD" w:rsidR="00D77AC4" w:rsidRPr="00BB19DF" w:rsidRDefault="00D77AC4" w:rsidP="00D131B3">
            <w:pPr>
              <w:rPr>
                <w:rFonts w:ascii="Avenir Next LT Pro" w:hAnsi="Avenir Next LT Pro"/>
                <w:b w:val="0"/>
                <w:bCs w:val="0"/>
              </w:rPr>
            </w:pPr>
            <w:r w:rsidRPr="00BB19DF">
              <w:rPr>
                <w:rFonts w:ascii="Avenir Next LT Pro" w:hAnsi="Avenir Next LT Pro"/>
                <w:b w:val="0"/>
                <w:bCs w:val="0"/>
                <w:sz w:val="32"/>
                <w:szCs w:val="32"/>
              </w:rPr>
              <w:t xml:space="preserve">Suggested Email Content </w:t>
            </w:r>
          </w:p>
        </w:tc>
      </w:tr>
      <w:tr w:rsidR="00D77AC4" w:rsidRPr="00BB19DF" w14:paraId="49FE0B1E" w14:textId="77777777" w:rsidTr="000B31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21338A6A" w14:textId="30102459" w:rsidR="00D77AC4" w:rsidRPr="00BB19DF" w:rsidRDefault="009554C3" w:rsidP="00D131B3">
            <w:pPr>
              <w:rPr>
                <w:rFonts w:ascii="Avenir Next LT Pro" w:hAnsi="Avenir Next LT Pro"/>
                <w:b w:val="0"/>
                <w:bCs w:val="0"/>
              </w:rPr>
            </w:pPr>
            <w:r w:rsidRPr="00BB19DF">
              <w:rPr>
                <w:rFonts w:ascii="Avenir Next LT Pro" w:hAnsi="Avenir Next LT Pro"/>
              </w:rPr>
              <w:t xml:space="preserve">Email </w:t>
            </w:r>
            <w:r w:rsidR="00D77AC4" w:rsidRPr="00BB19DF">
              <w:rPr>
                <w:rFonts w:ascii="Avenir Next LT Pro" w:hAnsi="Avenir Next LT Pro"/>
              </w:rPr>
              <w:t xml:space="preserve">Number </w:t>
            </w:r>
          </w:p>
        </w:tc>
        <w:tc>
          <w:tcPr>
            <w:tcW w:w="6521" w:type="dxa"/>
          </w:tcPr>
          <w:p w14:paraId="5151D85A" w14:textId="77777777" w:rsidR="00D77AC4" w:rsidRPr="00BB19DF" w:rsidRDefault="00D77AC4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  <w:b/>
                <w:bCs/>
              </w:rPr>
            </w:pPr>
            <w:r w:rsidRPr="00BB19DF">
              <w:rPr>
                <w:rFonts w:ascii="Avenir Next LT Pro" w:hAnsi="Avenir Next LT Pro"/>
                <w:b/>
                <w:bCs/>
              </w:rPr>
              <w:t>Copy</w:t>
            </w:r>
          </w:p>
        </w:tc>
        <w:tc>
          <w:tcPr>
            <w:tcW w:w="1559" w:type="dxa"/>
          </w:tcPr>
          <w:p w14:paraId="4BE5D859" w14:textId="77777777" w:rsidR="00D77AC4" w:rsidRPr="00BB19DF" w:rsidRDefault="00D77AC4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  <w:b/>
                <w:bCs/>
              </w:rPr>
            </w:pPr>
            <w:r w:rsidRPr="00BB19DF">
              <w:rPr>
                <w:rFonts w:ascii="Avenir Next LT Pro" w:hAnsi="Avenir Next LT Pro"/>
                <w:b/>
                <w:bCs/>
              </w:rPr>
              <w:t>Image Link</w:t>
            </w:r>
          </w:p>
        </w:tc>
        <w:tc>
          <w:tcPr>
            <w:tcW w:w="1247" w:type="dxa"/>
          </w:tcPr>
          <w:p w14:paraId="4BA9BE80" w14:textId="651AA15A" w:rsidR="00D77AC4" w:rsidRPr="00BB19DF" w:rsidRDefault="00D77AC4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  <w:b/>
                <w:bCs/>
              </w:rPr>
            </w:pPr>
            <w:r w:rsidRPr="00BB19DF">
              <w:rPr>
                <w:rFonts w:ascii="Avenir Next LT Pro" w:hAnsi="Avenir Next LT Pro"/>
                <w:b/>
                <w:bCs/>
              </w:rPr>
              <w:t>Suggested Date</w:t>
            </w:r>
          </w:p>
        </w:tc>
      </w:tr>
      <w:tr w:rsidR="00D77AC4" w:rsidRPr="00BB19DF" w14:paraId="6BFFD819" w14:textId="77777777" w:rsidTr="000B31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31FD56D7" w14:textId="1F93E157" w:rsidR="00D77AC4" w:rsidRPr="00BB19DF" w:rsidRDefault="00D77AC4" w:rsidP="00D131B3">
            <w:pPr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>Email 1</w:t>
            </w:r>
          </w:p>
        </w:tc>
        <w:tc>
          <w:tcPr>
            <w:tcW w:w="6521" w:type="dxa"/>
          </w:tcPr>
          <w:p w14:paraId="58759BE2" w14:textId="77777777" w:rsidR="007436A9" w:rsidRPr="00BB19DF" w:rsidRDefault="007436A9" w:rsidP="007436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  <w:color w:val="FF0000"/>
              </w:rPr>
            </w:pPr>
            <w:r w:rsidRPr="00BB19DF">
              <w:rPr>
                <w:rFonts w:ascii="Avenir Next LT Pro" w:hAnsi="Avenir Next LT Pro"/>
              </w:rPr>
              <w:t>Dear</w:t>
            </w:r>
            <w:r w:rsidRPr="00BB19DF">
              <w:rPr>
                <w:rFonts w:ascii="Avenir Next LT Pro" w:hAnsi="Avenir Next LT Pro"/>
                <w:color w:val="FF0000"/>
              </w:rPr>
              <w:t xml:space="preserve"> &lt;Name&gt;,</w:t>
            </w:r>
          </w:p>
          <w:p w14:paraId="32EA0D63" w14:textId="77777777" w:rsidR="007436A9" w:rsidRPr="00BB19DF" w:rsidRDefault="007436A9" w:rsidP="007436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  <w:color w:val="FF0000"/>
              </w:rPr>
            </w:pPr>
          </w:p>
          <w:p w14:paraId="3D43C65A" w14:textId="51890414" w:rsidR="00A41179" w:rsidRPr="00BB19DF" w:rsidRDefault="007436A9" w:rsidP="00A41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lastRenderedPageBreak/>
              <w:t>We invite you to join us at the International Jewellery Fair (IJF) 2024!</w:t>
            </w:r>
            <w:r w:rsidR="004A10DC" w:rsidRPr="00BB19DF">
              <w:rPr>
                <w:rFonts w:ascii="Avenir Next LT Pro" w:hAnsi="Avenir Next LT Pro"/>
              </w:rPr>
              <w:t xml:space="preserve"> </w:t>
            </w:r>
            <w:r w:rsidR="00A41179" w:rsidRPr="00BB19DF">
              <w:rPr>
                <w:rFonts w:ascii="Avenir Next LT Pro" w:hAnsi="Avenir Next LT Pro"/>
              </w:rPr>
              <w:t>We're delighted to announce our participation at the #1 Jewellery Fair</w:t>
            </w:r>
            <w:r w:rsidR="004A10DC" w:rsidRPr="00BB19DF">
              <w:rPr>
                <w:rFonts w:ascii="Avenir Next LT Pro" w:hAnsi="Avenir Next LT Pro"/>
              </w:rPr>
              <w:t>.</w:t>
            </w:r>
            <w:r w:rsidR="00A41179" w:rsidRPr="00BB19DF">
              <w:rPr>
                <w:rFonts w:ascii="Avenir Next LT Pro" w:hAnsi="Avenir Next LT Pro"/>
              </w:rPr>
              <w:t xml:space="preserve"> Come see us at our </w:t>
            </w:r>
            <w:r w:rsidR="00A41179" w:rsidRPr="00BB19DF">
              <w:rPr>
                <w:rFonts w:ascii="Avenir Next LT Pro" w:hAnsi="Avenir Next LT Pro"/>
                <w:color w:val="FF0000"/>
              </w:rPr>
              <w:t>&lt;Stand XXXX&gt;</w:t>
            </w:r>
            <w:r w:rsidR="00A41179" w:rsidRPr="00BB19DF">
              <w:rPr>
                <w:rFonts w:ascii="Avenir Next LT Pro" w:hAnsi="Avenir Next LT Pro"/>
              </w:rPr>
              <w:t xml:space="preserve">, at the prestigious International Convention Centre in Sydney on August, 17-19, 2024. </w:t>
            </w:r>
          </w:p>
          <w:p w14:paraId="6C1D38EB" w14:textId="77777777" w:rsidR="00A41179" w:rsidRPr="00BB19DF" w:rsidRDefault="00A41179" w:rsidP="00A41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</w:p>
          <w:p w14:paraId="381D817D" w14:textId="19D944BE" w:rsidR="00A41179" w:rsidRPr="00BB19DF" w:rsidRDefault="00A41179" w:rsidP="00A41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>This event promises an unforgettable experience for the jewellery industry. This is your chance to explore, interact with us</w:t>
            </w:r>
            <w:r w:rsidR="00807222" w:rsidRPr="00BB19DF">
              <w:rPr>
                <w:rFonts w:ascii="Avenir Next LT Pro" w:hAnsi="Avenir Next LT Pro"/>
              </w:rPr>
              <w:t xml:space="preserve"> and suppliers</w:t>
            </w:r>
            <w:r w:rsidRPr="00BB19DF">
              <w:rPr>
                <w:rFonts w:ascii="Avenir Next LT Pro" w:hAnsi="Avenir Next LT Pro"/>
              </w:rPr>
              <w:t>, and immerse yourself in our latest products firsthand.</w:t>
            </w:r>
          </w:p>
          <w:p w14:paraId="5EFD6476" w14:textId="77777777" w:rsidR="00A41179" w:rsidRPr="00BB19DF" w:rsidRDefault="00A41179" w:rsidP="00A41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</w:p>
          <w:p w14:paraId="3A03EAB8" w14:textId="77777777" w:rsidR="00A41179" w:rsidRPr="00BB19DF" w:rsidRDefault="00A41179" w:rsidP="00A41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 xml:space="preserve">Register for FREE in advance to bypass the queues at </w:t>
            </w:r>
            <w:hyperlink r:id="rId18" w:history="1">
              <w:r w:rsidRPr="00BB19DF">
                <w:rPr>
                  <w:rStyle w:val="Hyperlink"/>
                  <w:rFonts w:ascii="Avenir Next LT Pro" w:hAnsi="Avenir Next LT Pro"/>
                </w:rPr>
                <w:t>https://expertiseevents.eventsair.com/ijf24/visitor/Site/Register</w:t>
              </w:r>
            </w:hyperlink>
          </w:p>
          <w:p w14:paraId="644D1C07" w14:textId="77777777" w:rsidR="00D75FE7" w:rsidRPr="00BB19DF" w:rsidRDefault="00D75FE7" w:rsidP="007436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</w:p>
          <w:p w14:paraId="45EB7E9D" w14:textId="0BAE1271" w:rsidR="00807222" w:rsidRPr="00BB19DF" w:rsidRDefault="00807222" w:rsidP="00807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>Enjoy the united industry present at the fair, providing all retailers access to an extensive cross section of the industry with thousands of product ranges and services available.</w:t>
            </w:r>
          </w:p>
          <w:p w14:paraId="4A7F1311" w14:textId="77777777" w:rsidR="007436A9" w:rsidRPr="00BB19DF" w:rsidRDefault="007436A9" w:rsidP="007436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  <w:color w:val="FF0000"/>
              </w:rPr>
            </w:pPr>
          </w:p>
          <w:p w14:paraId="080B4C92" w14:textId="77777777" w:rsidR="007436A9" w:rsidRPr="00BB19DF" w:rsidRDefault="007436A9" w:rsidP="007436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  <w:b/>
                <w:bCs/>
              </w:rPr>
            </w:pPr>
            <w:r w:rsidRPr="00BB19DF">
              <w:rPr>
                <w:rFonts w:ascii="Avenir Next LT Pro" w:hAnsi="Avenir Next LT Pro"/>
                <w:b/>
                <w:bCs/>
              </w:rPr>
              <w:t>OUR STAND</w:t>
            </w:r>
          </w:p>
          <w:p w14:paraId="348524E7" w14:textId="6FC26986" w:rsidR="007436A9" w:rsidRPr="00BB19DF" w:rsidRDefault="001443D8" w:rsidP="007436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  <w:color w:val="FF0000"/>
              </w:rPr>
            </w:pPr>
            <w:r w:rsidRPr="00BB19DF">
              <w:rPr>
                <w:rFonts w:ascii="Avenir Next LT Pro" w:hAnsi="Avenir Next LT Pro"/>
                <w:color w:val="FF0000"/>
              </w:rPr>
              <w:t>&lt;</w:t>
            </w:r>
            <w:r w:rsidR="007436A9" w:rsidRPr="00BB19DF">
              <w:rPr>
                <w:rFonts w:ascii="Avenir Next LT Pro" w:hAnsi="Avenir Next LT Pro"/>
                <w:color w:val="FF0000"/>
              </w:rPr>
              <w:t>Insert details about your stand at IJF, including what will be on offer, your stand number, any hosted class sessions, etc.</w:t>
            </w:r>
            <w:r w:rsidRPr="00BB19DF">
              <w:rPr>
                <w:rFonts w:ascii="Avenir Next LT Pro" w:hAnsi="Avenir Next LT Pro"/>
                <w:color w:val="FF0000"/>
              </w:rPr>
              <w:t>&gt;</w:t>
            </w:r>
          </w:p>
          <w:p w14:paraId="72E57DAB" w14:textId="77777777" w:rsidR="007436A9" w:rsidRPr="00BB19DF" w:rsidRDefault="007436A9" w:rsidP="007436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</w:p>
          <w:p w14:paraId="6912FB76" w14:textId="77777777" w:rsidR="007436A9" w:rsidRPr="00BB19DF" w:rsidRDefault="007436A9" w:rsidP="007436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  <w:b/>
                <w:bCs/>
              </w:rPr>
            </w:pPr>
            <w:r w:rsidRPr="00BB19DF">
              <w:rPr>
                <w:rFonts w:ascii="Avenir Next LT Pro" w:hAnsi="Avenir Next LT Pro"/>
                <w:b/>
                <w:bCs/>
              </w:rPr>
              <w:t>IJF EVENT MAGAZINE</w:t>
            </w:r>
          </w:p>
          <w:p w14:paraId="1845BEE7" w14:textId="0020FAAD" w:rsidR="007436A9" w:rsidRPr="00BB19DF" w:rsidRDefault="007436A9" w:rsidP="007436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>We're thrilled to announce that the International Jewellery Fair Preview Magazine is now available online! Your indispensable guide to the event</w:t>
            </w:r>
            <w:r w:rsidR="001443D8" w:rsidRPr="00BB19DF">
              <w:rPr>
                <w:rFonts w:ascii="Avenir Next LT Pro" w:hAnsi="Avenir Next LT Pro"/>
              </w:rPr>
              <w:t>. D</w:t>
            </w:r>
            <w:r w:rsidRPr="00BB19DF">
              <w:rPr>
                <w:rFonts w:ascii="Avenir Next LT Pro" w:hAnsi="Avenir Next LT Pro"/>
              </w:rPr>
              <w:t xml:space="preserve">elve into a preview of the industry's finest products, educational sessions, and networking opportunities, exclusively available at IJF 2024. To view the digital version, simply visit the International Jewellery Fair Website at </w:t>
            </w:r>
            <w:hyperlink r:id="rId19" w:history="1">
              <w:r w:rsidR="001443D8" w:rsidRPr="00BB19DF">
                <w:rPr>
                  <w:rStyle w:val="Hyperlink"/>
                  <w:rFonts w:ascii="Avenir Next LT Pro" w:hAnsi="Avenir Next LT Pro"/>
                </w:rPr>
                <w:t>https://jewelleryfair.com.au/</w:t>
              </w:r>
            </w:hyperlink>
            <w:r w:rsidR="001443D8" w:rsidRPr="00BB19DF">
              <w:rPr>
                <w:rFonts w:ascii="Avenir Next LT Pro" w:hAnsi="Avenir Next LT Pro"/>
              </w:rPr>
              <w:t xml:space="preserve"> </w:t>
            </w:r>
          </w:p>
          <w:p w14:paraId="098900F2" w14:textId="77777777" w:rsidR="00807222" w:rsidRPr="00BB19DF" w:rsidRDefault="00807222" w:rsidP="007436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</w:p>
          <w:p w14:paraId="36754075" w14:textId="77777777" w:rsidR="00807222" w:rsidRPr="00BB19DF" w:rsidRDefault="00807222" w:rsidP="00807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>We look forward to seeing you there!</w:t>
            </w:r>
          </w:p>
          <w:p w14:paraId="46B96003" w14:textId="77777777" w:rsidR="007436A9" w:rsidRPr="00BB19DF" w:rsidRDefault="007436A9" w:rsidP="007436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</w:p>
          <w:p w14:paraId="50A5207D" w14:textId="77777777" w:rsidR="007436A9" w:rsidRPr="00BB19DF" w:rsidRDefault="007436A9" w:rsidP="007436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 xml:space="preserve">For further details on what we'll have on offer, visit </w:t>
            </w:r>
            <w:r w:rsidRPr="00BB19DF">
              <w:rPr>
                <w:rFonts w:ascii="Avenir Next LT Pro" w:hAnsi="Avenir Next LT Pro"/>
                <w:color w:val="FF0000"/>
              </w:rPr>
              <w:t>&lt;insert company website&gt;.</w:t>
            </w:r>
          </w:p>
          <w:p w14:paraId="69DC4D99" w14:textId="77777777" w:rsidR="007436A9" w:rsidRPr="00BB19DF" w:rsidRDefault="007436A9" w:rsidP="007436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</w:p>
          <w:p w14:paraId="4399DFE4" w14:textId="77777777" w:rsidR="007436A9" w:rsidRPr="00BB19DF" w:rsidRDefault="007436A9" w:rsidP="007436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>Kind regards,</w:t>
            </w:r>
          </w:p>
          <w:p w14:paraId="7D65B2B2" w14:textId="012F0A98" w:rsidR="007436A9" w:rsidRPr="00BB19DF" w:rsidRDefault="007436A9" w:rsidP="007436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  <w:color w:val="FF0000"/>
              </w:rPr>
            </w:pPr>
            <w:r w:rsidRPr="00BB19DF">
              <w:rPr>
                <w:rFonts w:ascii="Avenir Next LT Pro" w:hAnsi="Avenir Next LT Pro"/>
                <w:color w:val="FF0000"/>
              </w:rPr>
              <w:t>&lt;Company&gt;</w:t>
            </w:r>
          </w:p>
          <w:p w14:paraId="1B3B0295" w14:textId="77777777" w:rsidR="00D77AC4" w:rsidRPr="00BB19DF" w:rsidRDefault="00D77AC4" w:rsidP="00D131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</w:p>
        </w:tc>
        <w:tc>
          <w:tcPr>
            <w:tcW w:w="1559" w:type="dxa"/>
          </w:tcPr>
          <w:p w14:paraId="41DED7DC" w14:textId="267F272A" w:rsidR="00D77AC4" w:rsidRPr="00BB19DF" w:rsidRDefault="00D77AC4" w:rsidP="00D131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</w:p>
        </w:tc>
        <w:tc>
          <w:tcPr>
            <w:tcW w:w="1247" w:type="dxa"/>
          </w:tcPr>
          <w:p w14:paraId="1D0BE293" w14:textId="328F0059" w:rsidR="00D77AC4" w:rsidRPr="00BB19DF" w:rsidRDefault="00D77AC4" w:rsidP="00D131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 xml:space="preserve">Anytime </w:t>
            </w:r>
            <w:r w:rsidR="00B63D0B" w:rsidRPr="00BB19DF">
              <w:rPr>
                <w:rFonts w:ascii="Avenir Next LT Pro" w:hAnsi="Avenir Next LT Pro"/>
              </w:rPr>
              <w:t xml:space="preserve">after the Preview </w:t>
            </w:r>
            <w:r w:rsidR="00B820E7" w:rsidRPr="00BB19DF">
              <w:rPr>
                <w:rFonts w:ascii="Avenir Next LT Pro" w:hAnsi="Avenir Next LT Pro"/>
              </w:rPr>
              <w:lastRenderedPageBreak/>
              <w:t>Brochure</w:t>
            </w:r>
            <w:r w:rsidR="00B63D0B" w:rsidRPr="00BB19DF">
              <w:rPr>
                <w:rFonts w:ascii="Avenir Next LT Pro" w:hAnsi="Avenir Next LT Pro"/>
              </w:rPr>
              <w:t xml:space="preserve"> has been released. </w:t>
            </w:r>
          </w:p>
        </w:tc>
      </w:tr>
      <w:tr w:rsidR="00250D12" w:rsidRPr="00BB19DF" w14:paraId="221B07D6" w14:textId="77777777" w:rsidTr="000B31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4ED2FC5" w14:textId="0EE076C0" w:rsidR="00250D12" w:rsidRPr="00BB19DF" w:rsidRDefault="00250D12" w:rsidP="00D131B3">
            <w:pPr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lastRenderedPageBreak/>
              <w:t>Email 2</w:t>
            </w:r>
          </w:p>
        </w:tc>
        <w:tc>
          <w:tcPr>
            <w:tcW w:w="6521" w:type="dxa"/>
          </w:tcPr>
          <w:p w14:paraId="1EF5D8B8" w14:textId="077AF159" w:rsidR="00250D12" w:rsidRPr="00BB19DF" w:rsidRDefault="00250D12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 xml:space="preserve">Dear </w:t>
            </w:r>
            <w:r w:rsidR="00A521F5" w:rsidRPr="00BB19DF">
              <w:rPr>
                <w:rFonts w:ascii="Avenir Next LT Pro" w:hAnsi="Avenir Next LT Pro"/>
                <w:color w:val="FF0000"/>
              </w:rPr>
              <w:t>&lt;Name&gt;</w:t>
            </w:r>
            <w:r w:rsidR="00A521F5" w:rsidRPr="00BB19DF">
              <w:rPr>
                <w:rFonts w:ascii="Avenir Next LT Pro" w:hAnsi="Avenir Next LT Pro"/>
              </w:rPr>
              <w:t>,</w:t>
            </w:r>
          </w:p>
          <w:p w14:paraId="6C0D10E8" w14:textId="77777777" w:rsidR="00250D12" w:rsidRPr="00BB19DF" w:rsidRDefault="00250D12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</w:p>
          <w:p w14:paraId="699302A1" w14:textId="58AB7A36" w:rsidR="00250D12" w:rsidRPr="00BB19DF" w:rsidRDefault="00F1065E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>T</w:t>
            </w:r>
            <w:r w:rsidR="00250D12" w:rsidRPr="00BB19DF">
              <w:rPr>
                <w:rFonts w:ascii="Avenir Next LT Pro" w:hAnsi="Avenir Next LT Pro"/>
              </w:rPr>
              <w:t>hat’s a wrap for</w:t>
            </w:r>
            <w:r w:rsidR="00865DBD" w:rsidRPr="00BB19DF">
              <w:rPr>
                <w:rFonts w:ascii="Avenir Next LT Pro" w:hAnsi="Avenir Next LT Pro"/>
              </w:rPr>
              <w:t xml:space="preserve"> the</w:t>
            </w:r>
            <w:r w:rsidR="00954CA3" w:rsidRPr="00BB19DF">
              <w:rPr>
                <w:rFonts w:ascii="Avenir Next LT Pro" w:hAnsi="Avenir Next LT Pro"/>
              </w:rPr>
              <w:t xml:space="preserve"> annual </w:t>
            </w:r>
            <w:r w:rsidR="001C0DD8" w:rsidRPr="00BB19DF">
              <w:rPr>
                <w:rFonts w:ascii="Avenir Next LT Pro" w:hAnsi="Avenir Next LT Pro"/>
              </w:rPr>
              <w:t>International Jewellery</w:t>
            </w:r>
            <w:r w:rsidR="00D000B5" w:rsidRPr="00BB19DF">
              <w:rPr>
                <w:rFonts w:ascii="Avenir Next LT Pro" w:hAnsi="Avenir Next LT Pro"/>
              </w:rPr>
              <w:t xml:space="preserve"> </w:t>
            </w:r>
            <w:r w:rsidR="00D37620" w:rsidRPr="00BB19DF">
              <w:rPr>
                <w:rFonts w:ascii="Avenir Next LT Pro" w:hAnsi="Avenir Next LT Pro"/>
              </w:rPr>
              <w:t xml:space="preserve">Fair, </w:t>
            </w:r>
            <w:r w:rsidR="00E9157A" w:rsidRPr="00BB19DF">
              <w:rPr>
                <w:rFonts w:ascii="Avenir Next LT Pro" w:hAnsi="Avenir Next LT Pro"/>
              </w:rPr>
              <w:t>202</w:t>
            </w:r>
            <w:r w:rsidR="009D7CEB" w:rsidRPr="00BB19DF">
              <w:rPr>
                <w:rFonts w:ascii="Avenir Next LT Pro" w:hAnsi="Avenir Next LT Pro"/>
              </w:rPr>
              <w:t>4</w:t>
            </w:r>
            <w:r w:rsidR="00D37620" w:rsidRPr="00BB19DF">
              <w:rPr>
                <w:rFonts w:ascii="Avenir Next LT Pro" w:hAnsi="Avenir Next LT Pro"/>
              </w:rPr>
              <w:t>!</w:t>
            </w:r>
          </w:p>
          <w:p w14:paraId="34ED1589" w14:textId="77777777" w:rsidR="00D37620" w:rsidRPr="00BB19DF" w:rsidRDefault="00D37620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</w:p>
          <w:p w14:paraId="76EF408A" w14:textId="64C44F1E" w:rsidR="00250D12" w:rsidRPr="00BB19DF" w:rsidRDefault="006C28D5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 xml:space="preserve">We would like to thank everyone who attended this incredible event; what a couple of days it </w:t>
            </w:r>
            <w:r w:rsidR="00954CA3" w:rsidRPr="00BB19DF">
              <w:rPr>
                <w:rFonts w:ascii="Avenir Next LT Pro" w:hAnsi="Avenir Next LT Pro"/>
              </w:rPr>
              <w:t>was,</w:t>
            </w:r>
            <w:r w:rsidRPr="00BB19DF">
              <w:rPr>
                <w:rFonts w:ascii="Avenir Next LT Pro" w:hAnsi="Avenir Next LT Pro"/>
              </w:rPr>
              <w:t xml:space="preserve"> and we are so thrilled to have been part of </w:t>
            </w:r>
            <w:r w:rsidR="001823EA" w:rsidRPr="00BB19DF">
              <w:rPr>
                <w:rFonts w:ascii="Avenir Next LT Pro" w:hAnsi="Avenir Next LT Pro"/>
              </w:rPr>
              <w:t>this</w:t>
            </w:r>
            <w:r w:rsidR="00D37620" w:rsidRPr="00BB19DF">
              <w:rPr>
                <w:rFonts w:ascii="Avenir Next LT Pro" w:hAnsi="Avenir Next LT Pro"/>
              </w:rPr>
              <w:t xml:space="preserve"> amazing </w:t>
            </w:r>
            <w:r w:rsidR="00C07047" w:rsidRPr="00BB19DF">
              <w:rPr>
                <w:rFonts w:ascii="Avenir Next LT Pro" w:hAnsi="Avenir Next LT Pro"/>
              </w:rPr>
              <w:t>industry</w:t>
            </w:r>
            <w:r w:rsidR="00D37620" w:rsidRPr="00BB19DF">
              <w:rPr>
                <w:rFonts w:ascii="Avenir Next LT Pro" w:hAnsi="Avenir Next LT Pro"/>
              </w:rPr>
              <w:t>.</w:t>
            </w:r>
            <w:r w:rsidR="00C07047" w:rsidRPr="00BB19DF">
              <w:rPr>
                <w:rFonts w:ascii="Avenir Next LT Pro" w:hAnsi="Avenir Next LT Pro"/>
              </w:rPr>
              <w:t xml:space="preserve"> </w:t>
            </w:r>
          </w:p>
          <w:p w14:paraId="7CCA8052" w14:textId="77777777" w:rsidR="006C28D5" w:rsidRPr="00BB19DF" w:rsidRDefault="006C28D5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</w:p>
          <w:p w14:paraId="0D3419FB" w14:textId="3D4BFAA7" w:rsidR="00250D12" w:rsidRPr="00BB19DF" w:rsidRDefault="00250D12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  <w:color w:val="FF0000"/>
              </w:rPr>
            </w:pPr>
            <w:r w:rsidRPr="00BB19DF">
              <w:rPr>
                <w:rFonts w:ascii="Avenir Next LT Pro" w:hAnsi="Avenir Next LT Pro"/>
                <w:color w:val="FF0000"/>
              </w:rPr>
              <w:t xml:space="preserve">&lt;Insert some text about the event highlights from your </w:t>
            </w:r>
            <w:r w:rsidR="00F1065E" w:rsidRPr="00BB19DF">
              <w:rPr>
                <w:rFonts w:ascii="Avenir Next LT Pro" w:hAnsi="Avenir Next LT Pro"/>
                <w:color w:val="FF0000"/>
              </w:rPr>
              <w:t>perspective</w:t>
            </w:r>
            <w:r w:rsidRPr="00BB19DF">
              <w:rPr>
                <w:rFonts w:ascii="Avenir Next LT Pro" w:hAnsi="Avenir Next LT Pro"/>
                <w:color w:val="FF0000"/>
              </w:rPr>
              <w:t xml:space="preserve">. Did you perhaps host </w:t>
            </w:r>
            <w:r w:rsidR="00BB19DF">
              <w:rPr>
                <w:rFonts w:ascii="Avenir Next LT Pro" w:hAnsi="Avenir Next LT Pro"/>
                <w:color w:val="FF0000"/>
              </w:rPr>
              <w:t xml:space="preserve">a </w:t>
            </w:r>
            <w:r w:rsidR="006C28D5" w:rsidRPr="00BB19DF">
              <w:rPr>
                <w:rFonts w:ascii="Avenir Next LT Pro" w:hAnsi="Avenir Next LT Pro"/>
                <w:color w:val="FF0000"/>
              </w:rPr>
              <w:t>Live Demo or an Education Session?</w:t>
            </w:r>
            <w:r w:rsidRPr="00BB19DF">
              <w:rPr>
                <w:rFonts w:ascii="Avenir Next LT Pro" w:hAnsi="Avenir Next LT Pro"/>
                <w:color w:val="FF0000"/>
              </w:rPr>
              <w:t xml:space="preserve">&gt; </w:t>
            </w:r>
          </w:p>
          <w:p w14:paraId="4384A835" w14:textId="2DC4BA70" w:rsidR="00250D12" w:rsidRPr="00BB19DF" w:rsidRDefault="00250D12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  <w:color w:val="FF0000"/>
              </w:rPr>
            </w:pPr>
          </w:p>
          <w:p w14:paraId="6F3133C6" w14:textId="59BB4148" w:rsidR="006C28D5" w:rsidRPr="00BB19DF" w:rsidRDefault="006C28D5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  <w:color w:val="FF0000"/>
              </w:rPr>
            </w:pPr>
            <w:r w:rsidRPr="00BB19DF">
              <w:rPr>
                <w:rFonts w:ascii="Avenir Next LT Pro" w:hAnsi="Avenir Next LT Pro"/>
              </w:rPr>
              <w:t xml:space="preserve">Whilst </w:t>
            </w:r>
            <w:r w:rsidR="001C0DD8" w:rsidRPr="00BB19DF">
              <w:rPr>
                <w:rFonts w:ascii="Avenir Next LT Pro" w:hAnsi="Avenir Next LT Pro"/>
              </w:rPr>
              <w:t xml:space="preserve">the Jewellery </w:t>
            </w:r>
            <w:r w:rsidR="00D37620" w:rsidRPr="00BB19DF">
              <w:rPr>
                <w:rFonts w:ascii="Avenir Next LT Pro" w:hAnsi="Avenir Next LT Pro"/>
              </w:rPr>
              <w:t>Fair</w:t>
            </w:r>
            <w:r w:rsidRPr="00BB19DF">
              <w:rPr>
                <w:rFonts w:ascii="Avenir Next LT Pro" w:hAnsi="Avenir Next LT Pro"/>
              </w:rPr>
              <w:t xml:space="preserve"> is </w:t>
            </w:r>
            <w:r w:rsidR="009C421F" w:rsidRPr="00BB19DF">
              <w:rPr>
                <w:rFonts w:ascii="Avenir Next LT Pro" w:hAnsi="Avenir Next LT Pro"/>
              </w:rPr>
              <w:t>held</w:t>
            </w:r>
            <w:r w:rsidR="00C07047" w:rsidRPr="00BB19DF">
              <w:rPr>
                <w:rFonts w:ascii="Avenir Next LT Pro" w:hAnsi="Avenir Next LT Pro"/>
              </w:rPr>
              <w:t xml:space="preserve"> annual</w:t>
            </w:r>
            <w:r w:rsidR="009C421F" w:rsidRPr="00BB19DF">
              <w:rPr>
                <w:rFonts w:ascii="Avenir Next LT Pro" w:hAnsi="Avenir Next LT Pro"/>
              </w:rPr>
              <w:t>ly</w:t>
            </w:r>
            <w:r w:rsidRPr="00BB19DF">
              <w:rPr>
                <w:rFonts w:ascii="Avenir Next LT Pro" w:hAnsi="Avenir Next LT Pro"/>
              </w:rPr>
              <w:t>, our doors are open all year round. So be sure to head to our website</w:t>
            </w:r>
            <w:r w:rsidRPr="00BB19DF">
              <w:rPr>
                <w:rFonts w:ascii="Avenir Next LT Pro" w:hAnsi="Avenir Next LT Pro"/>
                <w:color w:val="FF0000"/>
              </w:rPr>
              <w:t xml:space="preserve"> &lt;brand website link&gt; </w:t>
            </w:r>
            <w:r w:rsidRPr="00BB19DF">
              <w:rPr>
                <w:rFonts w:ascii="Avenir Next LT Pro" w:hAnsi="Avenir Next LT Pro"/>
              </w:rPr>
              <w:t xml:space="preserve">for our full range of products and </w:t>
            </w:r>
            <w:r w:rsidR="00954CA3" w:rsidRPr="00BB19DF">
              <w:rPr>
                <w:rFonts w:ascii="Avenir Next LT Pro" w:hAnsi="Avenir Next LT Pro"/>
              </w:rPr>
              <w:t>services and</w:t>
            </w:r>
            <w:r w:rsidRPr="00BB19DF">
              <w:rPr>
                <w:rFonts w:ascii="Avenir Next LT Pro" w:hAnsi="Avenir Next LT Pro"/>
              </w:rPr>
              <w:t xml:space="preserve"> reach out to our friendly team for any queries. </w:t>
            </w:r>
          </w:p>
          <w:p w14:paraId="50797D34" w14:textId="77777777" w:rsidR="006C28D5" w:rsidRPr="00BB19DF" w:rsidRDefault="006C28D5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  <w:color w:val="FF0000"/>
              </w:rPr>
            </w:pPr>
          </w:p>
          <w:p w14:paraId="516EE2B8" w14:textId="7A7CC932" w:rsidR="00250D12" w:rsidRPr="00BB19DF" w:rsidRDefault="00250D12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  <w:color w:val="FF0000"/>
              </w:rPr>
            </w:pPr>
            <w:r w:rsidRPr="00BB19DF">
              <w:rPr>
                <w:rFonts w:ascii="Avenir Next LT Pro" w:hAnsi="Avenir Next LT Pro"/>
                <w:color w:val="FF0000"/>
              </w:rPr>
              <w:lastRenderedPageBreak/>
              <w:t>&lt;Are you able to provide a special offer for those who attended and perhaps engaged with your stand a</w:t>
            </w:r>
            <w:r w:rsidR="00954CA3" w:rsidRPr="00BB19DF">
              <w:rPr>
                <w:rFonts w:ascii="Avenir Next LT Pro" w:hAnsi="Avenir Next LT Pro"/>
                <w:color w:val="FF0000"/>
              </w:rPr>
              <w:t xml:space="preserve">t </w:t>
            </w:r>
            <w:r w:rsidR="00B958B9" w:rsidRPr="00BB19DF">
              <w:rPr>
                <w:rFonts w:ascii="Avenir Next LT Pro" w:hAnsi="Avenir Next LT Pro"/>
                <w:color w:val="FF0000"/>
              </w:rPr>
              <w:t xml:space="preserve">the </w:t>
            </w:r>
            <w:r w:rsidR="001C0DD8" w:rsidRPr="00BB19DF">
              <w:rPr>
                <w:rFonts w:ascii="Avenir Next LT Pro" w:hAnsi="Avenir Next LT Pro"/>
                <w:color w:val="FF0000"/>
              </w:rPr>
              <w:t>International Jewellery Fair</w:t>
            </w:r>
            <w:r w:rsidRPr="00BB19DF">
              <w:rPr>
                <w:rFonts w:ascii="Avenir Next LT Pro" w:hAnsi="Avenir Next LT Pro"/>
                <w:color w:val="FF0000"/>
              </w:rPr>
              <w:t>&gt;.</w:t>
            </w:r>
          </w:p>
          <w:p w14:paraId="70AC8A6D" w14:textId="77777777" w:rsidR="00250D12" w:rsidRPr="00BB19DF" w:rsidRDefault="00250D12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</w:p>
          <w:p w14:paraId="78AAA684" w14:textId="54959FD2" w:rsidR="00250D12" w:rsidRPr="00BB19DF" w:rsidRDefault="00250D12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 xml:space="preserve">If you </w:t>
            </w:r>
            <w:r w:rsidR="00BB19DF" w:rsidRPr="00BB19DF">
              <w:rPr>
                <w:rFonts w:ascii="Avenir Next LT Pro" w:hAnsi="Avenir Next LT Pro"/>
              </w:rPr>
              <w:t>couldn’t</w:t>
            </w:r>
            <w:r w:rsidRPr="00BB19DF">
              <w:rPr>
                <w:rFonts w:ascii="Avenir Next LT Pro" w:hAnsi="Avenir Next LT Pro"/>
              </w:rPr>
              <w:t xml:space="preserve"> make it to this year’s Event, there is no need to stress! Our incredible range that was available at </w:t>
            </w:r>
            <w:r w:rsidR="00954CA3" w:rsidRPr="00BB19DF">
              <w:rPr>
                <w:rFonts w:ascii="Avenir Next LT Pro" w:hAnsi="Avenir Next LT Pro"/>
              </w:rPr>
              <w:t>the fair</w:t>
            </w:r>
            <w:r w:rsidRPr="00BB19DF">
              <w:rPr>
                <w:rFonts w:ascii="Avenir Next LT Pro" w:hAnsi="Avenir Next LT Pro"/>
              </w:rPr>
              <w:t xml:space="preserve"> is also available on our </w:t>
            </w:r>
            <w:r w:rsidR="00B958B9" w:rsidRPr="00BB19DF">
              <w:rPr>
                <w:rFonts w:ascii="Avenir Next LT Pro" w:hAnsi="Avenir Next LT Pro"/>
              </w:rPr>
              <w:t>website</w:t>
            </w:r>
            <w:r w:rsidRPr="00BB19DF">
              <w:rPr>
                <w:rFonts w:ascii="Avenir Next LT Pro" w:hAnsi="Avenir Next LT Pro"/>
              </w:rPr>
              <w:t xml:space="preserve"> - </w:t>
            </w:r>
            <w:r w:rsidRPr="00BB19DF">
              <w:rPr>
                <w:rFonts w:ascii="Avenir Next LT Pro" w:hAnsi="Avenir Next LT Pro"/>
                <w:color w:val="FF0000"/>
              </w:rPr>
              <w:t xml:space="preserve">&lt;Brand Website Link&gt;. </w:t>
            </w:r>
          </w:p>
          <w:p w14:paraId="0C21A4CB" w14:textId="01BBADE8" w:rsidR="00250D12" w:rsidRPr="00BB19DF" w:rsidRDefault="00250D12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</w:p>
          <w:p w14:paraId="65417456" w14:textId="1AA862A2" w:rsidR="00250D12" w:rsidRPr="00BB19DF" w:rsidRDefault="00F1065E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>Lastly, s</w:t>
            </w:r>
            <w:r w:rsidR="00250D12" w:rsidRPr="00BB19DF">
              <w:rPr>
                <w:rFonts w:ascii="Avenir Next LT Pro" w:hAnsi="Avenir Next LT Pro"/>
              </w:rPr>
              <w:t xml:space="preserve">tay up to date with all that is going on in the </w:t>
            </w:r>
            <w:r w:rsidR="00250D12" w:rsidRPr="00BB19DF">
              <w:rPr>
                <w:rFonts w:ascii="Avenir Next LT Pro" w:hAnsi="Avenir Next LT Pro"/>
                <w:color w:val="FF0000"/>
              </w:rPr>
              <w:t>&lt;Brand/ Company&gt;</w:t>
            </w:r>
            <w:r w:rsidR="00250D12" w:rsidRPr="00BB19DF">
              <w:rPr>
                <w:rFonts w:ascii="Avenir Next LT Pro" w:hAnsi="Avenir Next LT Pro"/>
              </w:rPr>
              <w:t xml:space="preserve"> world by connecting with us on </w:t>
            </w:r>
            <w:r w:rsidR="00B958B9" w:rsidRPr="00BB19DF">
              <w:rPr>
                <w:rFonts w:ascii="Avenir Next LT Pro" w:hAnsi="Avenir Next LT Pro"/>
              </w:rPr>
              <w:t>social media</w:t>
            </w:r>
            <w:r w:rsidR="00250D12" w:rsidRPr="00BB19DF">
              <w:rPr>
                <w:rFonts w:ascii="Avenir Next LT Pro" w:hAnsi="Avenir Next LT Pro"/>
              </w:rPr>
              <w:t xml:space="preserve">. </w:t>
            </w:r>
            <w:r w:rsidR="00250D12" w:rsidRPr="00BB19DF">
              <w:rPr>
                <w:rFonts w:ascii="Avenir Next LT Pro" w:hAnsi="Avenir Next LT Pro"/>
                <w:color w:val="FF0000"/>
              </w:rPr>
              <w:t xml:space="preserve">&lt;Facebook Link&gt; </w:t>
            </w:r>
          </w:p>
          <w:p w14:paraId="13E8F4FA" w14:textId="77777777" w:rsidR="00250D12" w:rsidRPr="00BB19DF" w:rsidRDefault="00250D12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</w:p>
          <w:p w14:paraId="4FEE62F3" w14:textId="29C7B5FD" w:rsidR="00250D12" w:rsidRPr="00BB19DF" w:rsidRDefault="00250D12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>Thank</w:t>
            </w:r>
            <w:r w:rsidR="006C28D5" w:rsidRPr="00BB19DF">
              <w:rPr>
                <w:rFonts w:ascii="Avenir Next LT Pro" w:hAnsi="Avenir Next LT Pro"/>
              </w:rPr>
              <w:t xml:space="preserve">s again, and we cannot wait to reconnect </w:t>
            </w:r>
            <w:r w:rsidR="00F24424" w:rsidRPr="00BB19DF">
              <w:rPr>
                <w:rFonts w:ascii="Avenir Next LT Pro" w:hAnsi="Avenir Next LT Pro"/>
              </w:rPr>
              <w:t xml:space="preserve">with you as a whole industry again </w:t>
            </w:r>
            <w:r w:rsidR="00C07047" w:rsidRPr="00BB19DF">
              <w:rPr>
                <w:rFonts w:ascii="Avenir Next LT Pro" w:hAnsi="Avenir Next LT Pro"/>
              </w:rPr>
              <w:t xml:space="preserve">next year at </w:t>
            </w:r>
            <w:r w:rsidR="001823EA" w:rsidRPr="00BB19DF">
              <w:rPr>
                <w:rFonts w:ascii="Avenir Next LT Pro" w:hAnsi="Avenir Next LT Pro"/>
              </w:rPr>
              <w:t xml:space="preserve">the </w:t>
            </w:r>
            <w:r w:rsidR="001C0DD8" w:rsidRPr="00BB19DF">
              <w:rPr>
                <w:rFonts w:ascii="Avenir Next LT Pro" w:hAnsi="Avenir Next LT Pro"/>
              </w:rPr>
              <w:t>International Jewellery Fair</w:t>
            </w:r>
            <w:r w:rsidR="00D37620" w:rsidRPr="00BB19DF">
              <w:rPr>
                <w:rFonts w:ascii="Avenir Next LT Pro" w:hAnsi="Avenir Next LT Pro"/>
              </w:rPr>
              <w:t xml:space="preserve">, </w:t>
            </w:r>
            <w:r w:rsidR="00E9157A" w:rsidRPr="00BB19DF">
              <w:rPr>
                <w:rFonts w:ascii="Avenir Next LT Pro" w:hAnsi="Avenir Next LT Pro"/>
              </w:rPr>
              <w:t>202</w:t>
            </w:r>
            <w:r w:rsidR="001823EA" w:rsidRPr="00BB19DF">
              <w:rPr>
                <w:rFonts w:ascii="Avenir Next LT Pro" w:hAnsi="Avenir Next LT Pro"/>
              </w:rPr>
              <w:t>5</w:t>
            </w:r>
            <w:r w:rsidR="00D37620" w:rsidRPr="00BB19DF">
              <w:rPr>
                <w:rFonts w:ascii="Avenir Next LT Pro" w:hAnsi="Avenir Next LT Pro"/>
              </w:rPr>
              <w:t>!</w:t>
            </w:r>
          </w:p>
          <w:p w14:paraId="405B365F" w14:textId="0641BBEC" w:rsidR="00250D12" w:rsidRPr="00BB19DF" w:rsidRDefault="00250D12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</w:p>
          <w:p w14:paraId="22D3054F" w14:textId="42DE7B35" w:rsidR="00250D12" w:rsidRPr="00BB19DF" w:rsidRDefault="00250D12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 xml:space="preserve">Kind </w:t>
            </w:r>
            <w:r w:rsidR="00A521F5" w:rsidRPr="00BB19DF">
              <w:rPr>
                <w:rFonts w:ascii="Avenir Next LT Pro" w:hAnsi="Avenir Next LT Pro"/>
              </w:rPr>
              <w:t>r</w:t>
            </w:r>
            <w:r w:rsidRPr="00BB19DF">
              <w:rPr>
                <w:rFonts w:ascii="Avenir Next LT Pro" w:hAnsi="Avenir Next LT Pro"/>
              </w:rPr>
              <w:t xml:space="preserve">egards, </w:t>
            </w:r>
          </w:p>
          <w:p w14:paraId="2A4E727B" w14:textId="401F9DDF" w:rsidR="00F05984" w:rsidRPr="00BB19DF" w:rsidRDefault="00250D12" w:rsidP="00F059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  <w:color w:val="FF0000"/>
              </w:rPr>
            </w:pPr>
            <w:r w:rsidRPr="00BB19DF">
              <w:rPr>
                <w:rFonts w:ascii="Avenir Next LT Pro" w:hAnsi="Avenir Next LT Pro"/>
                <w:color w:val="FF0000"/>
              </w:rPr>
              <w:t>&lt;Brand/ Business&gt;</w:t>
            </w:r>
          </w:p>
        </w:tc>
        <w:tc>
          <w:tcPr>
            <w:tcW w:w="1559" w:type="dxa"/>
          </w:tcPr>
          <w:p w14:paraId="1E8AB153" w14:textId="36201E3A" w:rsidR="00250D12" w:rsidRPr="00BB19DF" w:rsidRDefault="00B15ABB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lastRenderedPageBreak/>
              <w:t xml:space="preserve">Image/ Video of your Business Brand/ Products/ Services/ Team at the event. </w:t>
            </w:r>
          </w:p>
        </w:tc>
        <w:tc>
          <w:tcPr>
            <w:tcW w:w="1247" w:type="dxa"/>
          </w:tcPr>
          <w:p w14:paraId="49C1926C" w14:textId="7F3C2392" w:rsidR="00250D12" w:rsidRPr="00BB19DF" w:rsidRDefault="00250D12" w:rsidP="00D13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BB19DF">
              <w:rPr>
                <w:rFonts w:ascii="Avenir Next LT Pro" w:hAnsi="Avenir Next LT Pro"/>
              </w:rPr>
              <w:t xml:space="preserve">Post Event </w:t>
            </w:r>
          </w:p>
        </w:tc>
      </w:tr>
    </w:tbl>
    <w:p w14:paraId="198619EC" w14:textId="412D9253" w:rsidR="00222FC7" w:rsidRPr="00987E8D" w:rsidRDefault="00325D6E" w:rsidP="00D131B3">
      <w:pPr>
        <w:rPr>
          <w:rFonts w:ascii="Avenir Next LT Pro" w:hAnsi="Avenir Next LT Pro"/>
          <w:lang w:val="en-US"/>
        </w:rPr>
      </w:pPr>
      <w:r w:rsidRPr="00BB19DF">
        <w:rPr>
          <w:noProof/>
        </w:rPr>
        <w:drawing>
          <wp:anchor distT="0" distB="0" distL="114300" distR="114300" simplePos="0" relativeHeight="251711488" behindDoc="0" locked="0" layoutInCell="1" allowOverlap="1" wp14:anchorId="185B1E1D" wp14:editId="47A6D48C">
            <wp:simplePos x="0" y="0"/>
            <wp:positionH relativeFrom="margin">
              <wp:align>right</wp:align>
            </wp:positionH>
            <wp:positionV relativeFrom="paragraph">
              <wp:posOffset>-3229610</wp:posOffset>
            </wp:positionV>
            <wp:extent cx="700405" cy="619125"/>
            <wp:effectExtent l="0" t="0" r="4445" b="9525"/>
            <wp:wrapSquare wrapText="bothSides"/>
            <wp:docPr id="1808072694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052466" name="Picture 1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22FC7" w:rsidRPr="00987E8D" w:rsidSect="00C14B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007E7A" w14:textId="77777777" w:rsidR="00C14B5B" w:rsidRPr="00BB19DF" w:rsidRDefault="00C14B5B" w:rsidP="0080462C">
      <w:pPr>
        <w:spacing w:after="0" w:line="240" w:lineRule="auto"/>
      </w:pPr>
      <w:r w:rsidRPr="00BB19DF">
        <w:separator/>
      </w:r>
    </w:p>
  </w:endnote>
  <w:endnote w:type="continuationSeparator" w:id="0">
    <w:p w14:paraId="7EACFA0E" w14:textId="77777777" w:rsidR="00C14B5B" w:rsidRPr="00BB19DF" w:rsidRDefault="00C14B5B" w:rsidP="0080462C">
      <w:pPr>
        <w:spacing w:after="0" w:line="240" w:lineRule="auto"/>
      </w:pPr>
      <w:r w:rsidRPr="00BB19D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5CD3FC" w14:textId="77777777" w:rsidR="00C14B5B" w:rsidRPr="00BB19DF" w:rsidRDefault="00C14B5B" w:rsidP="0080462C">
      <w:pPr>
        <w:spacing w:after="0" w:line="240" w:lineRule="auto"/>
      </w:pPr>
      <w:r w:rsidRPr="00BB19DF">
        <w:separator/>
      </w:r>
    </w:p>
  </w:footnote>
  <w:footnote w:type="continuationSeparator" w:id="0">
    <w:p w14:paraId="32879FEC" w14:textId="77777777" w:rsidR="00C14B5B" w:rsidRPr="00BB19DF" w:rsidRDefault="00C14B5B" w:rsidP="0080462C">
      <w:pPr>
        <w:spacing w:after="0" w:line="240" w:lineRule="auto"/>
      </w:pPr>
      <w:r w:rsidRPr="00BB19DF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6B7B0C"/>
    <w:multiLevelType w:val="hybridMultilevel"/>
    <w:tmpl w:val="AC84E368"/>
    <w:lvl w:ilvl="0" w:tplc="057007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C5055"/>
    <w:multiLevelType w:val="hybridMultilevel"/>
    <w:tmpl w:val="541634F0"/>
    <w:lvl w:ilvl="0" w:tplc="057007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C7490D"/>
    <w:multiLevelType w:val="hybridMultilevel"/>
    <w:tmpl w:val="F4B2FD9C"/>
    <w:lvl w:ilvl="0" w:tplc="4184EF96">
      <w:start w:val="27"/>
      <w:numFmt w:val="bullet"/>
      <w:lvlText w:val="-"/>
      <w:lvlJc w:val="left"/>
      <w:pPr>
        <w:ind w:left="720" w:hanging="360"/>
      </w:pPr>
      <w:rPr>
        <w:rFonts w:ascii="Avenir Next LT Pro" w:eastAsiaTheme="minorHAnsi" w:hAnsi="Avenir Next LT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4838864">
    <w:abstractNumId w:val="1"/>
  </w:num>
  <w:num w:numId="2" w16cid:durableId="310984789">
    <w:abstractNumId w:val="0"/>
  </w:num>
  <w:num w:numId="3" w16cid:durableId="3561989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152"/>
    <w:rsid w:val="00001D5C"/>
    <w:rsid w:val="00001E18"/>
    <w:rsid w:val="000234F9"/>
    <w:rsid w:val="0004506D"/>
    <w:rsid w:val="00060714"/>
    <w:rsid w:val="00065335"/>
    <w:rsid w:val="00065AFC"/>
    <w:rsid w:val="000729E1"/>
    <w:rsid w:val="00076C33"/>
    <w:rsid w:val="000800A5"/>
    <w:rsid w:val="00097AC6"/>
    <w:rsid w:val="000A72E0"/>
    <w:rsid w:val="000B3186"/>
    <w:rsid w:val="000B31A5"/>
    <w:rsid w:val="000B7AC9"/>
    <w:rsid w:val="000C04EC"/>
    <w:rsid w:val="00101348"/>
    <w:rsid w:val="00103DFB"/>
    <w:rsid w:val="00112D30"/>
    <w:rsid w:val="00121086"/>
    <w:rsid w:val="001253E3"/>
    <w:rsid w:val="001332AA"/>
    <w:rsid w:val="001443D8"/>
    <w:rsid w:val="00150FB1"/>
    <w:rsid w:val="00166369"/>
    <w:rsid w:val="001773FC"/>
    <w:rsid w:val="001823EA"/>
    <w:rsid w:val="001B0C50"/>
    <w:rsid w:val="001C0DD8"/>
    <w:rsid w:val="001C40DB"/>
    <w:rsid w:val="001E409A"/>
    <w:rsid w:val="001E597C"/>
    <w:rsid w:val="0020240E"/>
    <w:rsid w:val="00210152"/>
    <w:rsid w:val="00216284"/>
    <w:rsid w:val="00222FC7"/>
    <w:rsid w:val="00240B20"/>
    <w:rsid w:val="00250D12"/>
    <w:rsid w:val="0025635A"/>
    <w:rsid w:val="002563C1"/>
    <w:rsid w:val="00264816"/>
    <w:rsid w:val="00276F2D"/>
    <w:rsid w:val="00284731"/>
    <w:rsid w:val="002A5217"/>
    <w:rsid w:val="002D3FE9"/>
    <w:rsid w:val="002F5692"/>
    <w:rsid w:val="003250D1"/>
    <w:rsid w:val="00325D6E"/>
    <w:rsid w:val="003339AE"/>
    <w:rsid w:val="003427FE"/>
    <w:rsid w:val="00343E80"/>
    <w:rsid w:val="00363347"/>
    <w:rsid w:val="003700FB"/>
    <w:rsid w:val="00386D36"/>
    <w:rsid w:val="00390CC0"/>
    <w:rsid w:val="00397744"/>
    <w:rsid w:val="003C0F39"/>
    <w:rsid w:val="003D290D"/>
    <w:rsid w:val="003D7FB6"/>
    <w:rsid w:val="003E506F"/>
    <w:rsid w:val="003F681A"/>
    <w:rsid w:val="00400884"/>
    <w:rsid w:val="0040752F"/>
    <w:rsid w:val="00411EAD"/>
    <w:rsid w:val="00412FFF"/>
    <w:rsid w:val="00457413"/>
    <w:rsid w:val="004858F9"/>
    <w:rsid w:val="004A07CF"/>
    <w:rsid w:val="004A10DC"/>
    <w:rsid w:val="004A3F62"/>
    <w:rsid w:val="004A7630"/>
    <w:rsid w:val="004A7FAD"/>
    <w:rsid w:val="004B0BEA"/>
    <w:rsid w:val="004D3DE3"/>
    <w:rsid w:val="004E1BA2"/>
    <w:rsid w:val="004F5BB6"/>
    <w:rsid w:val="0051141A"/>
    <w:rsid w:val="00534ACF"/>
    <w:rsid w:val="0056632A"/>
    <w:rsid w:val="005732C9"/>
    <w:rsid w:val="00573AC2"/>
    <w:rsid w:val="00581741"/>
    <w:rsid w:val="005862DE"/>
    <w:rsid w:val="005C63E8"/>
    <w:rsid w:val="005D5523"/>
    <w:rsid w:val="005E03FC"/>
    <w:rsid w:val="005F1AB3"/>
    <w:rsid w:val="005F43B9"/>
    <w:rsid w:val="006001F7"/>
    <w:rsid w:val="0060475E"/>
    <w:rsid w:val="00624CBD"/>
    <w:rsid w:val="00631B2C"/>
    <w:rsid w:val="00632620"/>
    <w:rsid w:val="00640515"/>
    <w:rsid w:val="006548E0"/>
    <w:rsid w:val="006B222A"/>
    <w:rsid w:val="006C28D5"/>
    <w:rsid w:val="006C36E1"/>
    <w:rsid w:val="006D0EF3"/>
    <w:rsid w:val="006D5DA2"/>
    <w:rsid w:val="006E49D8"/>
    <w:rsid w:val="006F49B0"/>
    <w:rsid w:val="006F6C64"/>
    <w:rsid w:val="007436A9"/>
    <w:rsid w:val="0074584C"/>
    <w:rsid w:val="007514B3"/>
    <w:rsid w:val="0077104C"/>
    <w:rsid w:val="00793F21"/>
    <w:rsid w:val="0079417F"/>
    <w:rsid w:val="007975C1"/>
    <w:rsid w:val="007A30EA"/>
    <w:rsid w:val="007D341F"/>
    <w:rsid w:val="0080462C"/>
    <w:rsid w:val="00807222"/>
    <w:rsid w:val="00811A81"/>
    <w:rsid w:val="008142DD"/>
    <w:rsid w:val="00823F14"/>
    <w:rsid w:val="00826A6F"/>
    <w:rsid w:val="00865DBD"/>
    <w:rsid w:val="00866AF7"/>
    <w:rsid w:val="00873A7C"/>
    <w:rsid w:val="00891160"/>
    <w:rsid w:val="008922AC"/>
    <w:rsid w:val="00894CEE"/>
    <w:rsid w:val="008C1D14"/>
    <w:rsid w:val="008C23EF"/>
    <w:rsid w:val="008C279E"/>
    <w:rsid w:val="008C57A8"/>
    <w:rsid w:val="008C6E5C"/>
    <w:rsid w:val="008D25C9"/>
    <w:rsid w:val="008F5BA2"/>
    <w:rsid w:val="00936F45"/>
    <w:rsid w:val="00953F18"/>
    <w:rsid w:val="00954CA3"/>
    <w:rsid w:val="009554C3"/>
    <w:rsid w:val="00986932"/>
    <w:rsid w:val="00987E8D"/>
    <w:rsid w:val="009A466D"/>
    <w:rsid w:val="009B062D"/>
    <w:rsid w:val="009C083F"/>
    <w:rsid w:val="009C0F83"/>
    <w:rsid w:val="009C421F"/>
    <w:rsid w:val="009C51D7"/>
    <w:rsid w:val="009D4D12"/>
    <w:rsid w:val="009D5A33"/>
    <w:rsid w:val="009D5E0C"/>
    <w:rsid w:val="009D6710"/>
    <w:rsid w:val="009D7CEB"/>
    <w:rsid w:val="00A04111"/>
    <w:rsid w:val="00A16F30"/>
    <w:rsid w:val="00A37DD6"/>
    <w:rsid w:val="00A40176"/>
    <w:rsid w:val="00A41179"/>
    <w:rsid w:val="00A51C88"/>
    <w:rsid w:val="00A521F5"/>
    <w:rsid w:val="00A57528"/>
    <w:rsid w:val="00A7618A"/>
    <w:rsid w:val="00A862F5"/>
    <w:rsid w:val="00A94287"/>
    <w:rsid w:val="00AB2C7B"/>
    <w:rsid w:val="00AF29F8"/>
    <w:rsid w:val="00B0788D"/>
    <w:rsid w:val="00B15ABB"/>
    <w:rsid w:val="00B22CD3"/>
    <w:rsid w:val="00B32E5F"/>
    <w:rsid w:val="00B445AB"/>
    <w:rsid w:val="00B549FD"/>
    <w:rsid w:val="00B63D0B"/>
    <w:rsid w:val="00B64B51"/>
    <w:rsid w:val="00B70AC4"/>
    <w:rsid w:val="00B74BE7"/>
    <w:rsid w:val="00B77EFE"/>
    <w:rsid w:val="00B807CB"/>
    <w:rsid w:val="00B820E7"/>
    <w:rsid w:val="00B92852"/>
    <w:rsid w:val="00B958B9"/>
    <w:rsid w:val="00BA3CC3"/>
    <w:rsid w:val="00BA3E10"/>
    <w:rsid w:val="00BB19DF"/>
    <w:rsid w:val="00C059C3"/>
    <w:rsid w:val="00C07047"/>
    <w:rsid w:val="00C14B5B"/>
    <w:rsid w:val="00C15AAE"/>
    <w:rsid w:val="00C16E5A"/>
    <w:rsid w:val="00C22F98"/>
    <w:rsid w:val="00C2506F"/>
    <w:rsid w:val="00C373EA"/>
    <w:rsid w:val="00C44C4F"/>
    <w:rsid w:val="00C61EA1"/>
    <w:rsid w:val="00C666B1"/>
    <w:rsid w:val="00C706CC"/>
    <w:rsid w:val="00C7738E"/>
    <w:rsid w:val="00CA187A"/>
    <w:rsid w:val="00CB7C1F"/>
    <w:rsid w:val="00CD3094"/>
    <w:rsid w:val="00CE11B4"/>
    <w:rsid w:val="00CE40DB"/>
    <w:rsid w:val="00CF4462"/>
    <w:rsid w:val="00D000B5"/>
    <w:rsid w:val="00D00224"/>
    <w:rsid w:val="00D131B3"/>
    <w:rsid w:val="00D27878"/>
    <w:rsid w:val="00D37620"/>
    <w:rsid w:val="00D504E3"/>
    <w:rsid w:val="00D64F6B"/>
    <w:rsid w:val="00D75FE7"/>
    <w:rsid w:val="00D765E1"/>
    <w:rsid w:val="00D77AC4"/>
    <w:rsid w:val="00D83AA6"/>
    <w:rsid w:val="00DC3FC8"/>
    <w:rsid w:val="00DD2F78"/>
    <w:rsid w:val="00DE4955"/>
    <w:rsid w:val="00E2614F"/>
    <w:rsid w:val="00E42742"/>
    <w:rsid w:val="00E53233"/>
    <w:rsid w:val="00E556F1"/>
    <w:rsid w:val="00E66166"/>
    <w:rsid w:val="00E67ADA"/>
    <w:rsid w:val="00E73134"/>
    <w:rsid w:val="00E7506A"/>
    <w:rsid w:val="00E84499"/>
    <w:rsid w:val="00E845BE"/>
    <w:rsid w:val="00E9157A"/>
    <w:rsid w:val="00EB0443"/>
    <w:rsid w:val="00EB7C45"/>
    <w:rsid w:val="00EC4FB5"/>
    <w:rsid w:val="00ED2763"/>
    <w:rsid w:val="00EE0A08"/>
    <w:rsid w:val="00F05984"/>
    <w:rsid w:val="00F1065E"/>
    <w:rsid w:val="00F14011"/>
    <w:rsid w:val="00F22895"/>
    <w:rsid w:val="00F24424"/>
    <w:rsid w:val="00F24893"/>
    <w:rsid w:val="00F83644"/>
    <w:rsid w:val="00FA1CE3"/>
    <w:rsid w:val="00FB07B3"/>
    <w:rsid w:val="00FB79D4"/>
    <w:rsid w:val="00FD1ECB"/>
    <w:rsid w:val="00FE49CF"/>
    <w:rsid w:val="00FF3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1299061"/>
  <w15:chartTrackingRefBased/>
  <w15:docId w15:val="{42E7691B-0E5A-48D3-A166-42D05B356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0D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0152"/>
    <w:pPr>
      <w:ind w:left="720"/>
      <w:contextualSpacing/>
    </w:pPr>
  </w:style>
  <w:style w:type="table" w:styleId="TableGrid">
    <w:name w:val="Table Grid"/>
    <w:basedOn w:val="TableNormal"/>
    <w:uiPriority w:val="39"/>
    <w:rsid w:val="00222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22F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2F98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8046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46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8046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462C"/>
  </w:style>
  <w:style w:type="paragraph" w:styleId="Footer">
    <w:name w:val="footer"/>
    <w:basedOn w:val="Normal"/>
    <w:link w:val="FooterChar"/>
    <w:uiPriority w:val="99"/>
    <w:unhideWhenUsed/>
    <w:rsid w:val="008046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462C"/>
  </w:style>
  <w:style w:type="table" w:styleId="GridTable4-Accent2">
    <w:name w:val="Grid Table 4 Accent 2"/>
    <w:basedOn w:val="TableNormal"/>
    <w:uiPriority w:val="49"/>
    <w:rsid w:val="00F1065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865DBD"/>
    <w:rPr>
      <w:color w:val="954F72" w:themeColor="followedHyperlink"/>
      <w:u w:val="single"/>
    </w:rPr>
  </w:style>
  <w:style w:type="table" w:styleId="GridTable4-Accent3">
    <w:name w:val="Grid Table 4 Accent 3"/>
    <w:basedOn w:val="TableNormal"/>
    <w:uiPriority w:val="49"/>
    <w:rsid w:val="000B318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54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5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jewelleryfair.com.au/exhibitor-marketing/" TargetMode="External"/><Relationship Id="rId18" Type="http://schemas.openxmlformats.org/officeDocument/2006/relationships/hyperlink" Target="https://expertiseevents.eventsair.com/ijf24/visitor/Site/Register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expertiseevents.eventsair.com/ijf24/visitor/Site/Register" TargetMode="External"/><Relationship Id="rId17" Type="http://schemas.openxmlformats.org/officeDocument/2006/relationships/hyperlink" Target="https://jewelleryfair.com.a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jewelleryfair.com.au/exhibitor-marketing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jewelleryfair.com.au/exhibitor-marketing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xpertiseevents.eventsair.com/ijf24/visitor/Site/Register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jewelleryfair.com.a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jewelleryfair.com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5</Pages>
  <Words>1244</Words>
  <Characters>6745</Characters>
  <Application>Microsoft Office Word</Application>
  <DocSecurity>0</DocSecurity>
  <Lines>306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Office1</dc:creator>
  <cp:keywords/>
  <dc:description/>
  <cp:lastModifiedBy>Florence De Breon</cp:lastModifiedBy>
  <cp:revision>19</cp:revision>
  <cp:lastPrinted>2022-12-13T04:07:00Z</cp:lastPrinted>
  <dcterms:created xsi:type="dcterms:W3CDTF">2024-04-25T22:50:00Z</dcterms:created>
  <dcterms:modified xsi:type="dcterms:W3CDTF">2024-05-02T00:02:00Z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713a1c394fbae924343882114ccfa6e4e3ff079684ee29e10bdd2f874ea4e891</vt:lpwstr>
  </property>
</Properties>
</file>